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4E" w:rsidRDefault="002A234E" w:rsidP="007E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7E45D1" w:rsidRDefault="002A234E" w:rsidP="007E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семинара-презентации областной стажёрской площадки</w:t>
      </w:r>
      <w:r w:rsidR="007E45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45D1" w:rsidRDefault="002A234E" w:rsidP="007E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экологической культуры школьников</w:t>
      </w:r>
    </w:p>
    <w:p w:rsidR="002A234E" w:rsidRDefault="002A234E" w:rsidP="007E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деятельность школьных лесничеств»</w:t>
      </w:r>
    </w:p>
    <w:p w:rsidR="002A234E" w:rsidRDefault="002A234E" w:rsidP="002A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время проведения: 7 мая 2018 г., 11.00.</w:t>
      </w:r>
    </w:p>
    <w:p w:rsidR="002A234E" w:rsidRDefault="002A234E" w:rsidP="002A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 Самарская обл., Красноярский р-н, с. Красный Яр, ул. Полевая, 5, Детско-юношеский центр ГБОУ СОШ с. Красный Яр.</w:t>
      </w:r>
    </w:p>
    <w:p w:rsidR="002A234E" w:rsidRDefault="002A234E" w:rsidP="002A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Участники: Руководители, методисты, педагоги дополнительного образования УДОД и СП ДОД ГБОУ СОШ. </w:t>
      </w:r>
    </w:p>
    <w:tbl>
      <w:tblPr>
        <w:tblStyle w:val="a3"/>
        <w:tblW w:w="10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004"/>
        <w:gridCol w:w="1509"/>
        <w:gridCol w:w="2136"/>
      </w:tblGrid>
      <w:tr w:rsidR="002A234E" w:rsidTr="002A234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A234E" w:rsidTr="002A234E">
        <w:trPr>
          <w:trHeight w:val="5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D1" w:rsidRDefault="002A234E" w:rsidP="007E4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участников.</w:t>
            </w:r>
            <w:r w:rsidR="007E4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234E" w:rsidRDefault="002A234E" w:rsidP="007E4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Фуршетный стол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Фойе актового зала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Мукангалиева М.К., методист ДЮЦ</w:t>
            </w:r>
          </w:p>
        </w:tc>
      </w:tr>
      <w:tr w:rsidR="002A234E" w:rsidTr="002A234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выставки детских работ, специального оборудования, методических материалов, фотовыставки.</w:t>
            </w: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34E" w:rsidRDefault="002A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Мукангалиева М.К.</w:t>
            </w:r>
            <w:r w:rsidR="00341D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1D4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Гладкова О.И., педагог ДЮЦ</w:t>
            </w:r>
          </w:p>
        </w:tc>
      </w:tr>
      <w:tr w:rsidR="002A234E" w:rsidTr="002A234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открытие стажёрской площадки:</w:t>
            </w:r>
          </w:p>
          <w:p w:rsidR="00FC6F16" w:rsidRDefault="002A234E" w:rsidP="00FC6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Приветствие Главы м.р. Красноярский Белоусова М.В.,</w:t>
            </w:r>
            <w:r w:rsidR="00FC6F16" w:rsidRPr="00FC6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A234E" w:rsidRPr="00E91566" w:rsidRDefault="00FC6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директора ГКУ </w:t>
            </w:r>
            <w:proofErr w:type="gramStart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«Самарские лесничества» </w:t>
            </w:r>
            <w:proofErr w:type="spellStart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2A234E" w:rsidRPr="00E91566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Выступление руководителя СЗУ МОН СО </w:t>
            </w:r>
            <w:proofErr w:type="spellStart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Коковихина</w:t>
            </w:r>
            <w:proofErr w:type="spellEnd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 «Основные направления экологической работы со школьниками в ОУ Северо-Западного образовательного округа»,</w:t>
            </w:r>
          </w:p>
          <w:p w:rsidR="009C3FE8" w:rsidRPr="00E91566" w:rsidRDefault="009C3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Приветствие руководителя ОЦРДО ГБОУ </w:t>
            </w:r>
            <w:proofErr w:type="gramStart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СДДЮТ </w:t>
            </w:r>
            <w:proofErr w:type="spellStart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Мазыр</w:t>
            </w:r>
            <w:proofErr w:type="spellEnd"/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З.А.,</w:t>
            </w:r>
          </w:p>
          <w:p w:rsidR="00F50BE9" w:rsidRPr="00E91566" w:rsidRDefault="00F50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Приветствие директора ГБОУ ДОД СОДЭБЦ Козлов В.А.</w:t>
            </w:r>
          </w:p>
          <w:p w:rsidR="009C3FE8" w:rsidRDefault="009C3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Выступление куратора стажёрской площадки, </w:t>
            </w:r>
            <w:r w:rsidR="009D2B6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2B6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но-методического отдела ГБОУ ДОД СОДЭБЦ Рожек И.В.,  </w:t>
            </w: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Выступление руководителя стажёрской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площадки Федосеевой Н.П., презентация «Школьные лесничества Красноярского района»,</w:t>
            </w:r>
          </w:p>
          <w:p w:rsidR="002A234E" w:rsidRDefault="00052ABE" w:rsidP="00FC6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A2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Главного лесничего Красноярского лесничества </w:t>
            </w:r>
            <w:proofErr w:type="spellStart"/>
            <w:r w:rsidR="002A234E">
              <w:rPr>
                <w:rFonts w:ascii="Times New Roman" w:eastAsia="Times New Roman" w:hAnsi="Times New Roman" w:cs="Times New Roman"/>
                <w:sz w:val="28"/>
                <w:szCs w:val="28"/>
              </w:rPr>
              <w:t>Бажуткина</w:t>
            </w:r>
            <w:proofErr w:type="spellEnd"/>
            <w:r w:rsidR="002A2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«Сотрудничество Красноярского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ничества</w:t>
            </w:r>
            <w:r w:rsidR="002A2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школьных лесничеств».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Актовый 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Федосеева Н.П., заведующий СП ДОД ДЮЦ</w:t>
            </w:r>
          </w:p>
        </w:tc>
      </w:tr>
      <w:tr w:rsidR="002A234E" w:rsidTr="002A234E">
        <w:trPr>
          <w:trHeight w:val="103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12.00. – 12.20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ДЮЦ,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№3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Мукангалиева М.К.</w:t>
            </w:r>
          </w:p>
        </w:tc>
      </w:tr>
      <w:tr w:rsidR="002A234E" w:rsidTr="0036716A">
        <w:trPr>
          <w:trHeight w:val="444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мастер-классов: </w:t>
            </w: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Мастер-класс специалистов Красноярского лесничества «Использованию специального оборудования в работе </w:t>
            </w:r>
            <w:r w:rsidR="00052A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лесничества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«Оборудование для отвода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лесосек»,</w:t>
            </w: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Федякина Т.С. «Оборудование для посадки лесных культур»,</w:t>
            </w:r>
          </w:p>
          <w:p w:rsidR="002A234E" w:rsidRDefault="002A234E" w:rsidP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Сафонов В.П. «Оборудование для тушения лесных пожаров».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Пришкольный участок</w:t>
            </w: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234E" w:rsidRDefault="002A234E" w:rsidP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Ермилина И.В., старший методист СП ДОД ДЮЦ</w:t>
            </w:r>
          </w:p>
        </w:tc>
      </w:tr>
      <w:tr w:rsidR="002A234E" w:rsidTr="0036716A">
        <w:trPr>
          <w:trHeight w:val="1140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 w:rsidP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 w:rsidP="00052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Мастер-класс  «Технология организации </w:t>
            </w:r>
            <w:r w:rsidR="00052A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лесничества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Тынянов Н.П. руководитель </w:t>
            </w:r>
            <w:r w:rsidR="00052A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лесничества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«Сокольи горы».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4E" w:rsidRDefault="002A234E" w:rsidP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ДЮЦ,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</w:t>
            </w:r>
            <w:r w:rsidR="00052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 w:rsidP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234E" w:rsidTr="002A234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 – 14.00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для участников, гостей </w:t>
            </w:r>
            <w:r w:rsidR="00052AB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стажёрской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руководителей </w:t>
            </w:r>
            <w:r w:rsidR="00052A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 лесничеств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работы школьного лесничества: проблемы и перспективы». Журавлёва С.В., </w:t>
            </w:r>
            <w:r w:rsidR="00154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ОЦРДО </w:t>
            </w:r>
            <w:r w:rsidR="00154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ДО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СДДЮТ.            </w:t>
            </w: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участников семинара.</w:t>
            </w: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Анонс плана работы областной стажёрской площадки на год.</w:t>
            </w:r>
          </w:p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областного семинара. Мини-концерт.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Федосеева Н.П.</w:t>
            </w:r>
          </w:p>
        </w:tc>
      </w:tr>
      <w:tr w:rsidR="002A234E" w:rsidTr="002A234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Отъезд участников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4E" w:rsidRDefault="002A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Мукангалиева М.К.</w:t>
            </w:r>
          </w:p>
        </w:tc>
      </w:tr>
    </w:tbl>
    <w:p w:rsidR="009D2B62" w:rsidRDefault="009D2B62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785"/>
        <w:gridCol w:w="5563"/>
      </w:tblGrid>
      <w:tr w:rsidR="00FA151F" w:rsidRPr="00004446" w:rsidTr="00004446">
        <w:tc>
          <w:tcPr>
            <w:tcW w:w="4785" w:type="dxa"/>
          </w:tcPr>
          <w:p w:rsidR="00FA151F" w:rsidRPr="00004446" w:rsidRDefault="00FA151F" w:rsidP="00A739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E40344" w:rsidRPr="00004446" w:rsidRDefault="00FA151F" w:rsidP="00A739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A151F" w:rsidRPr="00004446" w:rsidRDefault="00FA151F" w:rsidP="00A739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ДОД СОДЭБЦ</w:t>
            </w:r>
          </w:p>
          <w:p w:rsidR="00FA151F" w:rsidRPr="00004446" w:rsidRDefault="00FA151F" w:rsidP="00A739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Козлов В.А.</w:t>
            </w:r>
          </w:p>
          <w:p w:rsidR="00FA151F" w:rsidRPr="00004446" w:rsidRDefault="00FA1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A151F" w:rsidRPr="00004446" w:rsidRDefault="00A739EF" w:rsidP="00FA15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 w:rsidR="00FA151F" w:rsidRPr="00004446">
              <w:rPr>
                <w:rFonts w:ascii="Times New Roman" w:hAnsi="Times New Roman" w:cs="Times New Roman"/>
                <w:sz w:val="28"/>
                <w:szCs w:val="28"/>
              </w:rPr>
              <w:t>ДАЮ:</w:t>
            </w:r>
          </w:p>
          <w:p w:rsidR="00E40344" w:rsidRPr="00004446" w:rsidRDefault="00FA151F" w:rsidP="00FA15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A151F" w:rsidRPr="00004446" w:rsidRDefault="00FA151F" w:rsidP="00FA15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hAnsi="Times New Roman" w:cs="Times New Roman"/>
                <w:sz w:val="28"/>
                <w:szCs w:val="28"/>
              </w:rPr>
              <w:t>ГБОУ СОШ с. Красный Яр</w:t>
            </w:r>
          </w:p>
          <w:p w:rsidR="00E40344" w:rsidRPr="00004446" w:rsidRDefault="00E40344" w:rsidP="00FA15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004446">
              <w:rPr>
                <w:rFonts w:ascii="Times New Roman" w:hAnsi="Times New Roman" w:cs="Times New Roman"/>
                <w:sz w:val="28"/>
                <w:szCs w:val="28"/>
              </w:rPr>
              <w:t>Жаднова</w:t>
            </w:r>
            <w:proofErr w:type="spellEnd"/>
            <w:r w:rsidRPr="0000444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004446" w:rsidRDefault="00004446" w:rsidP="00E403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44" w:rsidRPr="00004446" w:rsidRDefault="00E40344" w:rsidP="00E4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446">
        <w:rPr>
          <w:rFonts w:ascii="Times New Roman" w:hAnsi="Times New Roman" w:cs="Times New Roman"/>
          <w:b/>
          <w:sz w:val="28"/>
          <w:szCs w:val="28"/>
        </w:rPr>
        <w:t>План мероприятий в рамках Областной стажёрской площадки</w:t>
      </w:r>
      <w:r w:rsidR="00CF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446">
        <w:rPr>
          <w:rFonts w:ascii="Times New Roman" w:eastAsia="Times New Roman" w:hAnsi="Times New Roman" w:cs="Times New Roman"/>
          <w:b/>
          <w:sz w:val="28"/>
          <w:szCs w:val="28"/>
        </w:rPr>
        <w:t>«Развитие экологической культуры школьников через деятельность</w:t>
      </w:r>
      <w:r w:rsidR="003B02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4446">
        <w:rPr>
          <w:rFonts w:ascii="Times New Roman" w:eastAsia="Times New Roman" w:hAnsi="Times New Roman" w:cs="Times New Roman"/>
          <w:b/>
          <w:sz w:val="28"/>
          <w:szCs w:val="28"/>
        </w:rPr>
        <w:t>школьных лесничеств» на 2018 год</w:t>
      </w:r>
    </w:p>
    <w:tbl>
      <w:tblPr>
        <w:tblStyle w:val="a3"/>
        <w:tblW w:w="10636" w:type="dxa"/>
        <w:tblInd w:w="-885" w:type="dxa"/>
        <w:tblLook w:val="04A0" w:firstRow="1" w:lastRow="0" w:firstColumn="1" w:lastColumn="0" w:noHBand="0" w:noVBand="1"/>
      </w:tblPr>
      <w:tblGrid>
        <w:gridCol w:w="530"/>
        <w:gridCol w:w="3157"/>
        <w:gridCol w:w="2976"/>
        <w:gridCol w:w="1958"/>
        <w:gridCol w:w="2015"/>
      </w:tblGrid>
      <w:tr w:rsidR="00004446" w:rsidRPr="00004446" w:rsidTr="00A739EF">
        <w:tc>
          <w:tcPr>
            <w:tcW w:w="530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58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и сроки проведения </w:t>
            </w:r>
          </w:p>
        </w:tc>
        <w:tc>
          <w:tcPr>
            <w:tcW w:w="2015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Партнёры</w:t>
            </w:r>
          </w:p>
        </w:tc>
      </w:tr>
      <w:tr w:rsidR="00004446" w:rsidRPr="00004446" w:rsidTr="00A739EF">
        <w:tc>
          <w:tcPr>
            <w:tcW w:w="530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стажёрской площадки</w:t>
            </w:r>
          </w:p>
        </w:tc>
        <w:tc>
          <w:tcPr>
            <w:tcW w:w="2976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Семинар-презентация (</w:t>
            </w:r>
            <w:r w:rsidR="00030F25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презентации, мастер-классы, практикум, круглый стол)</w:t>
            </w:r>
          </w:p>
        </w:tc>
        <w:tc>
          <w:tcPr>
            <w:tcW w:w="1958" w:type="dxa"/>
          </w:tcPr>
          <w:p w:rsidR="00E40344" w:rsidRPr="00004446" w:rsidRDefault="0015438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40344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Красный Яр, ул. Полевая, 5</w:t>
            </w:r>
          </w:p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07.05.2018</w:t>
            </w:r>
          </w:p>
        </w:tc>
        <w:tc>
          <w:tcPr>
            <w:tcW w:w="2015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ДОД СОДЭБЦ, ГКУ СО «Самарские лесничества»</w:t>
            </w:r>
          </w:p>
        </w:tc>
      </w:tr>
      <w:tr w:rsidR="00004446" w:rsidRPr="00004446" w:rsidTr="00A739EF">
        <w:tc>
          <w:tcPr>
            <w:tcW w:w="530" w:type="dxa"/>
          </w:tcPr>
          <w:p w:rsidR="00E40344" w:rsidRPr="00004446" w:rsidRDefault="00E4034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E40344" w:rsidRPr="00004446" w:rsidRDefault="00030F25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окружной слёт школьных лесничеств</w:t>
            </w:r>
          </w:p>
        </w:tc>
        <w:tc>
          <w:tcPr>
            <w:tcW w:w="2976" w:type="dxa"/>
          </w:tcPr>
          <w:p w:rsidR="00E40344" w:rsidRPr="00004446" w:rsidRDefault="003A45AF" w:rsidP="00004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Смотр-конкурс </w:t>
            </w:r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(презентации, викторины, конкурсы,</w:t>
            </w: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</w:t>
            </w:r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</w:tcPr>
          <w:p w:rsidR="00E40344" w:rsidRPr="00004446" w:rsidRDefault="0015438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30F25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. Хорошенькое, ГБОУ ООШ</w:t>
            </w:r>
          </w:p>
          <w:p w:rsidR="00030F25" w:rsidRPr="00004446" w:rsidRDefault="00030F25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17.05.2018.</w:t>
            </w:r>
          </w:p>
        </w:tc>
        <w:tc>
          <w:tcPr>
            <w:tcW w:w="2015" w:type="dxa"/>
          </w:tcPr>
          <w:p w:rsidR="00E40344" w:rsidRPr="00004446" w:rsidRDefault="00030F25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«Красноярское лесничество»</w:t>
            </w:r>
          </w:p>
        </w:tc>
      </w:tr>
      <w:tr w:rsidR="00004446" w:rsidRPr="00004446" w:rsidTr="00A739EF">
        <w:tc>
          <w:tcPr>
            <w:tcW w:w="530" w:type="dxa"/>
          </w:tcPr>
          <w:p w:rsidR="00004446" w:rsidRPr="00004446" w:rsidRDefault="00004446" w:rsidP="00A84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004446" w:rsidRPr="00004446" w:rsidRDefault="00004446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слёт школьных лесничеств</w:t>
            </w:r>
          </w:p>
        </w:tc>
        <w:tc>
          <w:tcPr>
            <w:tcW w:w="2976" w:type="dxa"/>
          </w:tcPr>
          <w:p w:rsidR="00004446" w:rsidRPr="00004446" w:rsidRDefault="00004446" w:rsidP="00004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конкурсной программе областного слёта</w:t>
            </w:r>
          </w:p>
        </w:tc>
        <w:tc>
          <w:tcPr>
            <w:tcW w:w="1958" w:type="dxa"/>
          </w:tcPr>
          <w:p w:rsidR="00004446" w:rsidRPr="00004446" w:rsidRDefault="00154384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Самара,</w:t>
            </w:r>
          </w:p>
          <w:p w:rsidR="00004446" w:rsidRPr="00004446" w:rsidRDefault="00004446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2018 г.</w:t>
            </w:r>
          </w:p>
        </w:tc>
        <w:tc>
          <w:tcPr>
            <w:tcW w:w="2015" w:type="dxa"/>
          </w:tcPr>
          <w:p w:rsidR="00004446" w:rsidRPr="00004446" w:rsidRDefault="00004446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ДОД СОДЭБЦ, ГКУ СО «Самарские лесничества»</w:t>
            </w:r>
          </w:p>
        </w:tc>
      </w:tr>
      <w:tr w:rsidR="00004446" w:rsidRPr="00004446" w:rsidTr="00A739EF">
        <w:tc>
          <w:tcPr>
            <w:tcW w:w="530" w:type="dxa"/>
          </w:tcPr>
          <w:p w:rsidR="00004446" w:rsidRPr="00004446" w:rsidRDefault="00004446" w:rsidP="00A84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004446" w:rsidRPr="00004446" w:rsidRDefault="00004446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«Из опыта работы школьного лесничества п. Волжский»</w:t>
            </w:r>
          </w:p>
        </w:tc>
        <w:tc>
          <w:tcPr>
            <w:tcW w:w="2976" w:type="dxa"/>
          </w:tcPr>
          <w:p w:rsidR="00004446" w:rsidRPr="00004446" w:rsidRDefault="00004446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Семинар-презентация (презентации, экскурсии, мастер-классы, практикум, круглый стол)</w:t>
            </w:r>
          </w:p>
        </w:tc>
        <w:tc>
          <w:tcPr>
            <w:tcW w:w="1958" w:type="dxa"/>
          </w:tcPr>
          <w:p w:rsidR="00004446" w:rsidRPr="00004446" w:rsidRDefault="00154384" w:rsidP="00792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Вожский</w:t>
            </w:r>
            <w:proofErr w:type="spellEnd"/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, ГБОУ СОШ</w:t>
            </w:r>
          </w:p>
          <w:p w:rsidR="00004446" w:rsidRPr="00004446" w:rsidRDefault="005F5824" w:rsidP="00164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2018.</w:t>
            </w:r>
          </w:p>
        </w:tc>
        <w:tc>
          <w:tcPr>
            <w:tcW w:w="2015" w:type="dxa"/>
          </w:tcPr>
          <w:p w:rsidR="00004446" w:rsidRPr="00004446" w:rsidRDefault="00004446" w:rsidP="00792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«Красноярское лесничество»</w:t>
            </w:r>
          </w:p>
        </w:tc>
      </w:tr>
      <w:tr w:rsidR="00004446" w:rsidRPr="00004446" w:rsidTr="00A739EF">
        <w:tc>
          <w:tcPr>
            <w:tcW w:w="530" w:type="dxa"/>
          </w:tcPr>
          <w:p w:rsidR="00004446" w:rsidRPr="00004446" w:rsidRDefault="00004446" w:rsidP="00A84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:rsidR="00004446" w:rsidRPr="00004446" w:rsidRDefault="00004446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«Стажёрские площадки в системе дополнительного образования Самарской области»</w:t>
            </w:r>
          </w:p>
        </w:tc>
        <w:tc>
          <w:tcPr>
            <w:tcW w:w="2976" w:type="dxa"/>
          </w:tcPr>
          <w:p w:rsidR="00004446" w:rsidRPr="00004446" w:rsidRDefault="00004446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выставка методической продукции организаторов и участников стажёрских площадок</w:t>
            </w:r>
          </w:p>
        </w:tc>
        <w:tc>
          <w:tcPr>
            <w:tcW w:w="1958" w:type="dxa"/>
          </w:tcPr>
          <w:p w:rsidR="00004446" w:rsidRPr="00004446" w:rsidRDefault="00154384" w:rsidP="00030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Тольятти, </w:t>
            </w:r>
            <w:proofErr w:type="spellStart"/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ДДиЮТ</w:t>
            </w:r>
            <w:proofErr w:type="spellEnd"/>
          </w:p>
          <w:p w:rsidR="00004446" w:rsidRPr="00004446" w:rsidRDefault="00004446" w:rsidP="00030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2015" w:type="dxa"/>
          </w:tcPr>
          <w:p w:rsidR="00004446" w:rsidRPr="00004446" w:rsidRDefault="00004446" w:rsidP="00E40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ДОД ЦРТДЮ ЦСМ</w:t>
            </w:r>
          </w:p>
        </w:tc>
      </w:tr>
      <w:tr w:rsidR="00004446" w:rsidRPr="00004446" w:rsidTr="00A739EF">
        <w:tc>
          <w:tcPr>
            <w:tcW w:w="530" w:type="dxa"/>
          </w:tcPr>
          <w:p w:rsidR="00004446" w:rsidRPr="00004446" w:rsidRDefault="00004446" w:rsidP="00A84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004446" w:rsidRPr="00004446" w:rsidRDefault="00004446" w:rsidP="00792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окружной слёт школьных лесничеств</w:t>
            </w:r>
          </w:p>
        </w:tc>
        <w:tc>
          <w:tcPr>
            <w:tcW w:w="2976" w:type="dxa"/>
          </w:tcPr>
          <w:p w:rsidR="00004446" w:rsidRPr="00004446" w:rsidRDefault="00004446" w:rsidP="00004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(презентации, викторины, конкурсы, практикум)</w:t>
            </w:r>
          </w:p>
        </w:tc>
        <w:tc>
          <w:tcPr>
            <w:tcW w:w="1958" w:type="dxa"/>
          </w:tcPr>
          <w:p w:rsidR="00004446" w:rsidRPr="00004446" w:rsidRDefault="00154384" w:rsidP="00792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Красный Яр, ул. Полевая, 5</w:t>
            </w:r>
          </w:p>
          <w:p w:rsidR="00004446" w:rsidRPr="00004446" w:rsidRDefault="00004446" w:rsidP="003A45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2015" w:type="dxa"/>
          </w:tcPr>
          <w:p w:rsidR="00004446" w:rsidRPr="00004446" w:rsidRDefault="00004446" w:rsidP="00792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«Красноярское лесничество»</w:t>
            </w:r>
          </w:p>
        </w:tc>
      </w:tr>
      <w:tr w:rsidR="00004446" w:rsidRPr="00004446" w:rsidTr="00A739EF">
        <w:tc>
          <w:tcPr>
            <w:tcW w:w="530" w:type="dxa"/>
          </w:tcPr>
          <w:p w:rsidR="00004446" w:rsidRPr="00004446" w:rsidRDefault="00004446" w:rsidP="00A84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57" w:type="dxa"/>
          </w:tcPr>
          <w:p w:rsidR="00004446" w:rsidRPr="00004446" w:rsidRDefault="00004446" w:rsidP="00F4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смотр-конкурс школьных лесничеств</w:t>
            </w:r>
          </w:p>
        </w:tc>
        <w:tc>
          <w:tcPr>
            <w:tcW w:w="2976" w:type="dxa"/>
          </w:tcPr>
          <w:p w:rsidR="00004446" w:rsidRPr="00004446" w:rsidRDefault="00004446" w:rsidP="00F4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областном смотре-конкурсе</w:t>
            </w:r>
          </w:p>
        </w:tc>
        <w:tc>
          <w:tcPr>
            <w:tcW w:w="1958" w:type="dxa"/>
          </w:tcPr>
          <w:p w:rsidR="00004446" w:rsidRPr="00004446" w:rsidRDefault="00154384" w:rsidP="00154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04446"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Самара, декабрь 2018 г.</w:t>
            </w:r>
          </w:p>
        </w:tc>
        <w:tc>
          <w:tcPr>
            <w:tcW w:w="2015" w:type="dxa"/>
          </w:tcPr>
          <w:p w:rsidR="00004446" w:rsidRPr="00004446" w:rsidRDefault="00004446" w:rsidP="00F4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ДОД СОДЭБЦ, ГКУ СО «Самарские лесничества»</w:t>
            </w:r>
          </w:p>
        </w:tc>
      </w:tr>
      <w:tr w:rsidR="00CF5CB2" w:rsidRPr="00004446" w:rsidTr="00A739EF">
        <w:tc>
          <w:tcPr>
            <w:tcW w:w="530" w:type="dxa"/>
          </w:tcPr>
          <w:p w:rsidR="00CF5CB2" w:rsidRPr="00E91566" w:rsidRDefault="00CF5CB2" w:rsidP="00A84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7" w:type="dxa"/>
          </w:tcPr>
          <w:p w:rsidR="00CF5CB2" w:rsidRPr="00E91566" w:rsidRDefault="00CF5CB2" w:rsidP="00F4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исследовательских работ к </w:t>
            </w:r>
            <w:r w:rsidR="00E43102"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региональному этапу Всероссийского юниорского лесного конкурса  «Подрост»</w:t>
            </w:r>
          </w:p>
        </w:tc>
        <w:tc>
          <w:tcPr>
            <w:tcW w:w="2976" w:type="dxa"/>
          </w:tcPr>
          <w:p w:rsidR="00CF5CB2" w:rsidRPr="00E91566" w:rsidRDefault="00D93079" w:rsidP="00F4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r w:rsidR="00A11636"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958" w:type="dxa"/>
          </w:tcPr>
          <w:p w:rsidR="00CF5CB2" w:rsidRPr="00E91566" w:rsidRDefault="00A11636" w:rsidP="00154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2015" w:type="dxa"/>
          </w:tcPr>
          <w:p w:rsidR="00CF5CB2" w:rsidRPr="00E91566" w:rsidRDefault="00A11636" w:rsidP="00F4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ДОД СОДЭБЦ</w:t>
            </w:r>
          </w:p>
          <w:p w:rsidR="00A11636" w:rsidRPr="00E91566" w:rsidRDefault="00A11636" w:rsidP="00F4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«Красноярское лесничество»</w:t>
            </w:r>
          </w:p>
        </w:tc>
      </w:tr>
      <w:tr w:rsidR="00C332FC" w:rsidRPr="00004446" w:rsidTr="00A739EF">
        <w:tc>
          <w:tcPr>
            <w:tcW w:w="530" w:type="dxa"/>
          </w:tcPr>
          <w:p w:rsidR="00C332FC" w:rsidRPr="00E9156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7" w:type="dxa"/>
          </w:tcPr>
          <w:p w:rsidR="00C332FC" w:rsidRPr="00E9156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A739EF"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и исследовательских работ </w:t>
            </w: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к региональному этапу Всероссийского детского экологического форума «Зеленая планета - 2019»</w:t>
            </w:r>
          </w:p>
        </w:tc>
        <w:tc>
          <w:tcPr>
            <w:tcW w:w="2976" w:type="dxa"/>
          </w:tcPr>
          <w:p w:rsidR="00C332FC" w:rsidRPr="00E9156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в течение года</w:t>
            </w:r>
          </w:p>
        </w:tc>
        <w:tc>
          <w:tcPr>
            <w:tcW w:w="1958" w:type="dxa"/>
          </w:tcPr>
          <w:p w:rsidR="00C332FC" w:rsidRPr="00E9156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2015" w:type="dxa"/>
          </w:tcPr>
          <w:p w:rsidR="00C332FC" w:rsidRPr="00E9156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ДОД СОДЭБЦ</w:t>
            </w:r>
          </w:p>
          <w:p w:rsidR="00C332FC" w:rsidRPr="00E9156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66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«Красноярское лесничество»</w:t>
            </w:r>
          </w:p>
        </w:tc>
      </w:tr>
      <w:tr w:rsidR="00C332FC" w:rsidRPr="00004446" w:rsidTr="00A739EF">
        <w:tc>
          <w:tcPr>
            <w:tcW w:w="530" w:type="dxa"/>
          </w:tcPr>
          <w:p w:rsidR="00C332FC" w:rsidRPr="0000444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7" w:type="dxa"/>
          </w:tcPr>
          <w:p w:rsidR="00C332FC" w:rsidRPr="0000444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стажёрской площадки</w:t>
            </w:r>
          </w:p>
        </w:tc>
        <w:tc>
          <w:tcPr>
            <w:tcW w:w="2976" w:type="dxa"/>
          </w:tcPr>
          <w:p w:rsidR="00C332FC" w:rsidRPr="0000444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для участников Областной стажёрской площадки по теме «Развитие экологической культуры школьников через деятельность школьных лесничеств»</w:t>
            </w:r>
          </w:p>
        </w:tc>
        <w:tc>
          <w:tcPr>
            <w:tcW w:w="1958" w:type="dxa"/>
          </w:tcPr>
          <w:p w:rsidR="00C332FC" w:rsidRPr="0000444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Красный Яр, ул. Полевая, 5</w:t>
            </w:r>
          </w:p>
          <w:p w:rsidR="00C332FC" w:rsidRPr="0000444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 г.</w:t>
            </w:r>
          </w:p>
        </w:tc>
        <w:tc>
          <w:tcPr>
            <w:tcW w:w="2015" w:type="dxa"/>
          </w:tcPr>
          <w:p w:rsidR="00C332FC" w:rsidRPr="00004446" w:rsidRDefault="00C332FC" w:rsidP="00C33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46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ДОД СОДЭБЦ, ГКУ СО «Самарские лесничества»</w:t>
            </w:r>
          </w:p>
        </w:tc>
      </w:tr>
    </w:tbl>
    <w:p w:rsidR="00E40344" w:rsidRPr="00E40344" w:rsidRDefault="00E40344" w:rsidP="0000444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0344" w:rsidRPr="00E40344" w:rsidSect="00004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5F" w:rsidRDefault="00A81D5F" w:rsidP="00933CBE">
      <w:pPr>
        <w:spacing w:after="0" w:line="240" w:lineRule="auto"/>
      </w:pPr>
      <w:r>
        <w:separator/>
      </w:r>
    </w:p>
  </w:endnote>
  <w:endnote w:type="continuationSeparator" w:id="0">
    <w:p w:rsidR="00A81D5F" w:rsidRDefault="00A81D5F" w:rsidP="0093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BE" w:rsidRDefault="00933C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BE" w:rsidRDefault="00933C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BE" w:rsidRDefault="00933C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5F" w:rsidRDefault="00A81D5F" w:rsidP="00933CBE">
      <w:pPr>
        <w:spacing w:after="0" w:line="240" w:lineRule="auto"/>
      </w:pPr>
      <w:r>
        <w:separator/>
      </w:r>
    </w:p>
  </w:footnote>
  <w:footnote w:type="continuationSeparator" w:id="0">
    <w:p w:rsidR="00A81D5F" w:rsidRDefault="00A81D5F" w:rsidP="0093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BE" w:rsidRDefault="00933C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BE" w:rsidRDefault="00933C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BE" w:rsidRDefault="00933C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4E"/>
    <w:rsid w:val="00004446"/>
    <w:rsid w:val="00030F25"/>
    <w:rsid w:val="00052ABE"/>
    <w:rsid w:val="00154384"/>
    <w:rsid w:val="00164C32"/>
    <w:rsid w:val="002378DD"/>
    <w:rsid w:val="002A234E"/>
    <w:rsid w:val="002B7298"/>
    <w:rsid w:val="00341D44"/>
    <w:rsid w:val="003A45AF"/>
    <w:rsid w:val="003B0212"/>
    <w:rsid w:val="004B1510"/>
    <w:rsid w:val="00591C02"/>
    <w:rsid w:val="005F5824"/>
    <w:rsid w:val="0065680F"/>
    <w:rsid w:val="00705F7D"/>
    <w:rsid w:val="00734892"/>
    <w:rsid w:val="007E45D1"/>
    <w:rsid w:val="00933CBE"/>
    <w:rsid w:val="009C3FE8"/>
    <w:rsid w:val="009D2B62"/>
    <w:rsid w:val="00A11636"/>
    <w:rsid w:val="00A60F21"/>
    <w:rsid w:val="00A739EF"/>
    <w:rsid w:val="00A81D5F"/>
    <w:rsid w:val="00BE1376"/>
    <w:rsid w:val="00C332FC"/>
    <w:rsid w:val="00C614BD"/>
    <w:rsid w:val="00CF5CB2"/>
    <w:rsid w:val="00D93079"/>
    <w:rsid w:val="00E40344"/>
    <w:rsid w:val="00E43102"/>
    <w:rsid w:val="00E91566"/>
    <w:rsid w:val="00F50BE9"/>
    <w:rsid w:val="00FA151F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3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CBE"/>
  </w:style>
  <w:style w:type="paragraph" w:styleId="a6">
    <w:name w:val="footer"/>
    <w:basedOn w:val="a"/>
    <w:link w:val="a7"/>
    <w:uiPriority w:val="99"/>
    <w:semiHidden/>
    <w:unhideWhenUsed/>
    <w:rsid w:val="0093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CBE"/>
  </w:style>
  <w:style w:type="paragraph" w:styleId="a8">
    <w:name w:val="Balloon Text"/>
    <w:basedOn w:val="a"/>
    <w:link w:val="a9"/>
    <w:uiPriority w:val="99"/>
    <w:semiHidden/>
    <w:unhideWhenUsed/>
    <w:rsid w:val="0015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3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CBE"/>
  </w:style>
  <w:style w:type="paragraph" w:styleId="a6">
    <w:name w:val="footer"/>
    <w:basedOn w:val="a"/>
    <w:link w:val="a7"/>
    <w:uiPriority w:val="99"/>
    <w:semiHidden/>
    <w:unhideWhenUsed/>
    <w:rsid w:val="0093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CBE"/>
  </w:style>
  <w:style w:type="paragraph" w:styleId="a8">
    <w:name w:val="Balloon Text"/>
    <w:basedOn w:val="a"/>
    <w:link w:val="a9"/>
    <w:uiPriority w:val="99"/>
    <w:semiHidden/>
    <w:unhideWhenUsed/>
    <w:rsid w:val="0015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2018-04-11T09:50:00Z</cp:lastPrinted>
  <dcterms:created xsi:type="dcterms:W3CDTF">2018-04-17T11:49:00Z</dcterms:created>
  <dcterms:modified xsi:type="dcterms:W3CDTF">2018-04-17T11:49:00Z</dcterms:modified>
</cp:coreProperties>
</file>