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501" w:rsidRDefault="00291501" w:rsidP="007C5974">
      <w:pPr>
        <w:pStyle w:val="a3"/>
        <w:tabs>
          <w:tab w:val="left" w:pos="1260"/>
        </w:tabs>
        <w:spacing w:after="60" w:line="276" w:lineRule="auto"/>
        <w:ind w:left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СП ДОД  Детско-юношеский центр ГБОУ СОШ с. Красный Яр</w:t>
      </w:r>
    </w:p>
    <w:p w:rsidR="00291501" w:rsidRDefault="00291501" w:rsidP="007C5974">
      <w:pPr>
        <w:pStyle w:val="a3"/>
        <w:tabs>
          <w:tab w:val="left" w:pos="1260"/>
        </w:tabs>
        <w:spacing w:after="60" w:line="276" w:lineRule="auto"/>
        <w:ind w:left="0"/>
        <w:jc w:val="both"/>
        <w:rPr>
          <w:b/>
          <w:i/>
          <w:sz w:val="28"/>
          <w:szCs w:val="28"/>
        </w:rPr>
      </w:pPr>
    </w:p>
    <w:p w:rsidR="00291501" w:rsidRPr="00150E79" w:rsidRDefault="00291501" w:rsidP="00C93119">
      <w:pPr>
        <w:pStyle w:val="a3"/>
        <w:numPr>
          <w:ilvl w:val="0"/>
          <w:numId w:val="1"/>
        </w:numPr>
        <w:tabs>
          <w:tab w:val="left" w:pos="1260"/>
        </w:tabs>
        <w:spacing w:after="60" w:line="276" w:lineRule="auto"/>
        <w:jc w:val="both"/>
        <w:rPr>
          <w:b/>
          <w:i/>
          <w:sz w:val="28"/>
          <w:szCs w:val="28"/>
        </w:rPr>
      </w:pPr>
      <w:r w:rsidRPr="00150E79">
        <w:rPr>
          <w:b/>
          <w:i/>
          <w:sz w:val="28"/>
          <w:szCs w:val="28"/>
        </w:rPr>
        <w:t>Финансовое обеспечение реализации направления.</w:t>
      </w:r>
    </w:p>
    <w:tbl>
      <w:tblPr>
        <w:tblW w:w="11276" w:type="dxa"/>
        <w:tblInd w:w="-1152" w:type="dxa"/>
        <w:tblLayout w:type="fixed"/>
        <w:tblLook w:val="00A0"/>
      </w:tblPr>
      <w:tblGrid>
        <w:gridCol w:w="540"/>
        <w:gridCol w:w="5220"/>
        <w:gridCol w:w="1844"/>
        <w:gridCol w:w="1719"/>
        <w:gridCol w:w="1953"/>
      </w:tblGrid>
      <w:tr w:rsidR="00291501" w:rsidRPr="00162335" w:rsidTr="00A77828">
        <w:trPr>
          <w:trHeight w:val="750"/>
        </w:trPr>
        <w:tc>
          <w:tcPr>
            <w:tcW w:w="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1501" w:rsidRPr="00162335" w:rsidRDefault="00291501" w:rsidP="004B38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2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1501" w:rsidRPr="00162335" w:rsidRDefault="00291501" w:rsidP="004B38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системы поддержки талантливых детей</w:t>
            </w:r>
          </w:p>
        </w:tc>
        <w:tc>
          <w:tcPr>
            <w:tcW w:w="18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План на 201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 (тыс. рублей всего)</w:t>
            </w:r>
          </w:p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6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Фактически профинансировано, </w:t>
            </w:r>
          </w:p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 рублей</w:t>
            </w:r>
          </w:p>
        </w:tc>
      </w:tr>
      <w:tr w:rsidR="00291501" w:rsidRPr="00162335" w:rsidTr="00A77828">
        <w:trPr>
          <w:trHeight w:val="879"/>
        </w:trPr>
        <w:tc>
          <w:tcPr>
            <w:tcW w:w="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1501" w:rsidRPr="00162335" w:rsidRDefault="00291501" w:rsidP="004B38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91501" w:rsidRPr="00162335" w:rsidRDefault="00291501" w:rsidP="004B38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1501" w:rsidRPr="00162335" w:rsidRDefault="00291501" w:rsidP="004B3888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Региональный бюджет</w:t>
            </w:r>
          </w:p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Бюджет </w:t>
            </w:r>
          </w:p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муниципальных</w:t>
            </w:r>
          </w:p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образований</w:t>
            </w:r>
          </w:p>
        </w:tc>
      </w:tr>
      <w:tr w:rsidR="00291501" w:rsidRPr="00162335" w:rsidTr="00A77828">
        <w:trPr>
          <w:trHeight w:val="39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1501" w:rsidRPr="00162335" w:rsidRDefault="00291501" w:rsidP="00052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участия обучающихся в конкурсных мероприятиях различных уровней </w:t>
            </w:r>
          </w:p>
        </w:tc>
        <w:tc>
          <w:tcPr>
            <w:tcW w:w="18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1501" w:rsidRPr="00162335" w:rsidRDefault="00291501" w:rsidP="00F878BF">
            <w:pPr>
              <w:pStyle w:val="a3"/>
              <w:spacing w:after="0" w:line="240" w:lineRule="auto"/>
              <w:ind w:left="108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501" w:rsidRPr="00162335" w:rsidTr="00A7782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501" w:rsidRPr="00162335" w:rsidRDefault="00291501" w:rsidP="004B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обучающихся в муниципальном этапе Всероссийской олимпиады школьников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501" w:rsidRPr="00162335" w:rsidTr="00A77828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162335" w:rsidRDefault="00291501" w:rsidP="004B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Гранты, стипендии, премии для поддержки талантливых детей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162335" w:rsidRDefault="00291501" w:rsidP="004B38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162335" w:rsidRDefault="00291501" w:rsidP="00804D1A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162335" w:rsidRDefault="00291501" w:rsidP="00804D1A">
            <w:pPr>
              <w:pStyle w:val="a3"/>
              <w:ind w:left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501" w:rsidRPr="00162335" w:rsidTr="00A77828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291501" w:rsidRPr="00162335" w:rsidRDefault="00291501" w:rsidP="000529A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с одаренными детьми 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291501" w:rsidRPr="00162335" w:rsidRDefault="00291501" w:rsidP="00804D1A">
            <w:pPr>
              <w:pStyle w:val="a3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501" w:rsidRPr="00162335" w:rsidTr="00A77828">
        <w:trPr>
          <w:trHeight w:val="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162335" w:rsidRDefault="00291501" w:rsidP="004B3888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501" w:rsidRPr="00162335" w:rsidRDefault="00291501" w:rsidP="004B38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sz w:val="24"/>
                <w:szCs w:val="24"/>
              </w:rPr>
              <w:t>Мероприятия по поддержке талантливых детей, организованные министерством культуры Самарской области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1501" w:rsidRPr="00162335" w:rsidRDefault="00291501" w:rsidP="004B388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291501" w:rsidRPr="00162335" w:rsidRDefault="00291501" w:rsidP="000A5EA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91501" w:rsidRPr="00162335" w:rsidTr="00A77828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01" w:rsidRPr="00162335" w:rsidRDefault="00291501" w:rsidP="004B38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501" w:rsidRPr="00162335" w:rsidRDefault="00291501" w:rsidP="004B3888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6233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1501" w:rsidRPr="00162335" w:rsidRDefault="00291501" w:rsidP="004B38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1501" w:rsidRPr="00162335" w:rsidRDefault="00291501" w:rsidP="004B388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91501" w:rsidRPr="00162335" w:rsidRDefault="00291501" w:rsidP="004B388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291501" w:rsidRDefault="00291501" w:rsidP="00C93119"/>
    <w:p w:rsidR="00291501" w:rsidRPr="00150E79" w:rsidRDefault="00291501" w:rsidP="00C93119">
      <w:pPr>
        <w:pStyle w:val="a3"/>
        <w:numPr>
          <w:ilvl w:val="0"/>
          <w:numId w:val="1"/>
        </w:numPr>
        <w:tabs>
          <w:tab w:val="left" w:pos="1260"/>
        </w:tabs>
        <w:spacing w:after="60" w:line="276" w:lineRule="auto"/>
        <w:jc w:val="both"/>
        <w:rPr>
          <w:b/>
          <w:i/>
          <w:sz w:val="28"/>
          <w:szCs w:val="28"/>
        </w:rPr>
      </w:pPr>
      <w:r w:rsidRPr="00150E79">
        <w:rPr>
          <w:b/>
          <w:i/>
          <w:sz w:val="28"/>
          <w:szCs w:val="28"/>
        </w:rPr>
        <w:t>Результаты участия в рейтинговых конкурсных мероприятиях</w:t>
      </w:r>
    </w:p>
    <w:tbl>
      <w:tblPr>
        <w:tblW w:w="11183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4532"/>
        <w:gridCol w:w="1437"/>
        <w:gridCol w:w="831"/>
        <w:gridCol w:w="567"/>
        <w:gridCol w:w="3260"/>
      </w:tblGrid>
      <w:tr w:rsidR="00291501" w:rsidRPr="00162335" w:rsidTr="00C87733">
        <w:tc>
          <w:tcPr>
            <w:tcW w:w="556" w:type="dxa"/>
          </w:tcPr>
          <w:p w:rsidR="00291501" w:rsidRPr="00162335" w:rsidRDefault="00291501" w:rsidP="004B3888">
            <w:r w:rsidRPr="00162335">
              <w:t xml:space="preserve">№ </w:t>
            </w:r>
            <w:proofErr w:type="spellStart"/>
            <w:proofErr w:type="gramStart"/>
            <w:r w:rsidRPr="00162335">
              <w:t>п</w:t>
            </w:r>
            <w:proofErr w:type="spellEnd"/>
            <w:proofErr w:type="gramEnd"/>
            <w:r w:rsidRPr="00162335">
              <w:t>/</w:t>
            </w:r>
            <w:proofErr w:type="spellStart"/>
            <w:r w:rsidRPr="00162335">
              <w:t>п</w:t>
            </w:r>
            <w:proofErr w:type="spellEnd"/>
          </w:p>
        </w:tc>
        <w:tc>
          <w:tcPr>
            <w:tcW w:w="4532" w:type="dxa"/>
          </w:tcPr>
          <w:p w:rsidR="00291501" w:rsidRPr="00162335" w:rsidRDefault="00291501" w:rsidP="004B3888">
            <w:r w:rsidRPr="00162335">
              <w:t>Мероприятие</w:t>
            </w:r>
          </w:p>
        </w:tc>
        <w:tc>
          <w:tcPr>
            <w:tcW w:w="1437" w:type="dxa"/>
          </w:tcPr>
          <w:p w:rsidR="00291501" w:rsidRPr="00162335" w:rsidRDefault="00291501" w:rsidP="004B3888">
            <w:r w:rsidRPr="00162335">
              <w:t>Сроки участия в 201</w:t>
            </w:r>
            <w:r>
              <w:t>4</w:t>
            </w:r>
            <w:r w:rsidRPr="00162335">
              <w:t>- 201</w:t>
            </w:r>
            <w:r>
              <w:t>5</w:t>
            </w:r>
            <w:r w:rsidRPr="00162335">
              <w:t xml:space="preserve"> </w:t>
            </w:r>
            <w:proofErr w:type="spellStart"/>
            <w:r w:rsidRPr="00162335">
              <w:t>уч</w:t>
            </w:r>
            <w:proofErr w:type="spellEnd"/>
            <w:r w:rsidRPr="00162335">
              <w:t>. году</w:t>
            </w:r>
          </w:p>
        </w:tc>
        <w:tc>
          <w:tcPr>
            <w:tcW w:w="831" w:type="dxa"/>
          </w:tcPr>
          <w:p w:rsidR="00291501" w:rsidRPr="00162335" w:rsidRDefault="00291501" w:rsidP="004B3888">
            <w:r w:rsidRPr="00162335">
              <w:t>Учреждение – участник</w:t>
            </w:r>
          </w:p>
        </w:tc>
        <w:tc>
          <w:tcPr>
            <w:tcW w:w="567" w:type="dxa"/>
          </w:tcPr>
          <w:p w:rsidR="00291501" w:rsidRPr="00162335" w:rsidRDefault="00291501" w:rsidP="004B3888">
            <w:r w:rsidRPr="00162335">
              <w:t>Количество участников</w:t>
            </w:r>
          </w:p>
        </w:tc>
        <w:tc>
          <w:tcPr>
            <w:tcW w:w="3260" w:type="dxa"/>
          </w:tcPr>
          <w:p w:rsidR="00291501" w:rsidRPr="00162335" w:rsidRDefault="00291501" w:rsidP="004B3888">
            <w:r w:rsidRPr="00162335">
              <w:t>Количество победителей</w:t>
            </w:r>
          </w:p>
        </w:tc>
      </w:tr>
      <w:tr w:rsidR="00291501" w:rsidRPr="00162335" w:rsidTr="00C87733">
        <w:tc>
          <w:tcPr>
            <w:tcW w:w="11183" w:type="dxa"/>
            <w:gridSpan w:val="6"/>
          </w:tcPr>
          <w:p w:rsidR="00291501" w:rsidRPr="00162335" w:rsidRDefault="00291501" w:rsidP="004B3888">
            <w:pPr>
              <w:jc w:val="center"/>
            </w:pPr>
            <w:r w:rsidRPr="00162335">
              <w:rPr>
                <w:b/>
                <w:bCs/>
                <w:color w:val="666666"/>
                <w:sz w:val="21"/>
                <w:szCs w:val="21"/>
              </w:rPr>
              <w:t>Художественно- эстетическое направление – 19 мероприятий</w:t>
            </w:r>
          </w:p>
        </w:tc>
      </w:tr>
      <w:tr w:rsidR="00291501" w:rsidRPr="00162335" w:rsidTr="00C87733">
        <w:tc>
          <w:tcPr>
            <w:tcW w:w="556" w:type="dxa"/>
          </w:tcPr>
          <w:p w:rsidR="00291501" w:rsidRPr="00162335" w:rsidRDefault="00291501" w:rsidP="004B3888">
            <w:r w:rsidRPr="00162335">
              <w:t>1</w:t>
            </w:r>
          </w:p>
        </w:tc>
        <w:tc>
          <w:tcPr>
            <w:tcW w:w="4532" w:type="dxa"/>
          </w:tcPr>
          <w:p w:rsidR="00291501" w:rsidRPr="00162335" w:rsidRDefault="00291501" w:rsidP="003A1CCC">
            <w:pPr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Областной фестиваль детского хореографического искусства «Зимняя сказка»</w:t>
            </w:r>
          </w:p>
        </w:tc>
        <w:tc>
          <w:tcPr>
            <w:tcW w:w="1437" w:type="dxa"/>
          </w:tcPr>
          <w:p w:rsidR="00291501" w:rsidRPr="00162335" w:rsidRDefault="00291501" w:rsidP="003A1CCC">
            <w:pPr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Январь-апрель 201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291501" w:rsidRPr="00162335" w:rsidRDefault="00291501" w:rsidP="003A1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291501" w:rsidRPr="00162335" w:rsidRDefault="00291501" w:rsidP="003A1CCC">
            <w:r>
              <w:t>15</w:t>
            </w:r>
          </w:p>
        </w:tc>
        <w:tc>
          <w:tcPr>
            <w:tcW w:w="3260" w:type="dxa"/>
          </w:tcPr>
          <w:p w:rsidR="00291501" w:rsidRPr="00162335" w:rsidRDefault="00291501" w:rsidP="003A1CCC">
            <w:r>
              <w:t>дипломанты</w:t>
            </w:r>
          </w:p>
        </w:tc>
      </w:tr>
      <w:tr w:rsidR="00291501" w:rsidRPr="00162335" w:rsidTr="00C87733">
        <w:tc>
          <w:tcPr>
            <w:tcW w:w="556" w:type="dxa"/>
          </w:tcPr>
          <w:p w:rsidR="00291501" w:rsidRPr="00162335" w:rsidRDefault="00291501" w:rsidP="004B3888">
            <w:r w:rsidRPr="00162335">
              <w:t>2</w:t>
            </w:r>
          </w:p>
        </w:tc>
        <w:tc>
          <w:tcPr>
            <w:tcW w:w="4532" w:type="dxa"/>
          </w:tcPr>
          <w:p w:rsidR="00291501" w:rsidRPr="00162335" w:rsidRDefault="00291501" w:rsidP="003A1CCC">
            <w:pPr>
              <w:rPr>
                <w:color w:val="666666"/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Областной конкурс патриотической песни «Я люблю тебя, Россия!»</w:t>
            </w:r>
          </w:p>
        </w:tc>
        <w:tc>
          <w:tcPr>
            <w:tcW w:w="1437" w:type="dxa"/>
          </w:tcPr>
          <w:p w:rsidR="00291501" w:rsidRPr="00162335" w:rsidRDefault="00291501" w:rsidP="003A1CC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январь-апрель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291501" w:rsidRPr="00162335" w:rsidRDefault="00291501" w:rsidP="003A1CC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291501" w:rsidRPr="00162335" w:rsidRDefault="00291501" w:rsidP="003A1CCC">
            <w:r>
              <w:t>1</w:t>
            </w:r>
          </w:p>
        </w:tc>
        <w:tc>
          <w:tcPr>
            <w:tcW w:w="3260" w:type="dxa"/>
          </w:tcPr>
          <w:p w:rsidR="00291501" w:rsidRPr="00162335" w:rsidRDefault="00291501" w:rsidP="003A1CCC">
            <w:r>
              <w:t>-</w:t>
            </w:r>
          </w:p>
        </w:tc>
      </w:tr>
      <w:tr w:rsidR="00291501" w:rsidRPr="00162335" w:rsidTr="00C87733">
        <w:tc>
          <w:tcPr>
            <w:tcW w:w="556" w:type="dxa"/>
          </w:tcPr>
          <w:p w:rsidR="00291501" w:rsidRPr="00162335" w:rsidRDefault="00291501" w:rsidP="004B3888">
            <w:r w:rsidRPr="00162335">
              <w:t>3</w:t>
            </w:r>
          </w:p>
        </w:tc>
        <w:tc>
          <w:tcPr>
            <w:tcW w:w="4532" w:type="dxa"/>
          </w:tcPr>
          <w:p w:rsidR="00291501" w:rsidRPr="00162335" w:rsidRDefault="00291501" w:rsidP="003A1CC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Областной конкурс декоративно-прикладного искусства «Родные мотивы»</w:t>
            </w:r>
          </w:p>
        </w:tc>
        <w:tc>
          <w:tcPr>
            <w:tcW w:w="1437" w:type="dxa"/>
          </w:tcPr>
          <w:p w:rsidR="00291501" w:rsidRPr="00162335" w:rsidRDefault="00291501" w:rsidP="003A1CC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январь-апрель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291501" w:rsidRPr="00162335" w:rsidRDefault="00291501" w:rsidP="003A1CC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291501" w:rsidRPr="00162335" w:rsidRDefault="00291501" w:rsidP="003A1CCC">
            <w:r>
              <w:t>2</w:t>
            </w:r>
          </w:p>
        </w:tc>
        <w:tc>
          <w:tcPr>
            <w:tcW w:w="3260" w:type="dxa"/>
          </w:tcPr>
          <w:p w:rsidR="00291501" w:rsidRPr="00162335" w:rsidRDefault="00291501" w:rsidP="003A1CCC">
            <w:r>
              <w:t>-</w:t>
            </w:r>
          </w:p>
        </w:tc>
      </w:tr>
      <w:tr w:rsidR="00291501" w:rsidRPr="00162335" w:rsidTr="00C87733">
        <w:tc>
          <w:tcPr>
            <w:tcW w:w="556" w:type="dxa"/>
          </w:tcPr>
          <w:p w:rsidR="00291501" w:rsidRPr="00162335" w:rsidRDefault="00291501" w:rsidP="004B3888">
            <w:r w:rsidRPr="00162335">
              <w:t>4</w:t>
            </w:r>
          </w:p>
        </w:tc>
        <w:tc>
          <w:tcPr>
            <w:tcW w:w="4532" w:type="dxa"/>
          </w:tcPr>
          <w:p w:rsidR="00291501" w:rsidRPr="00162335" w:rsidRDefault="00291501" w:rsidP="00FF6C3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Региональные Дельфийские игры на территории Самарской области</w:t>
            </w:r>
          </w:p>
        </w:tc>
        <w:tc>
          <w:tcPr>
            <w:tcW w:w="1437" w:type="dxa"/>
          </w:tcPr>
          <w:p w:rsidR="00291501" w:rsidRPr="00162335" w:rsidRDefault="00291501" w:rsidP="00FF6C3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Февраль-март 201</w:t>
            </w:r>
            <w:r>
              <w:rPr>
                <w:color w:val="666666"/>
                <w:sz w:val="20"/>
                <w:szCs w:val="20"/>
              </w:rPr>
              <w:t>5</w:t>
            </w:r>
            <w:r w:rsidRPr="00162335">
              <w:rPr>
                <w:color w:val="666666"/>
                <w:sz w:val="20"/>
                <w:szCs w:val="20"/>
              </w:rPr>
              <w:t xml:space="preserve"> года</w:t>
            </w:r>
          </w:p>
        </w:tc>
        <w:tc>
          <w:tcPr>
            <w:tcW w:w="831" w:type="dxa"/>
          </w:tcPr>
          <w:p w:rsidR="00291501" w:rsidRPr="00162335" w:rsidRDefault="00291501" w:rsidP="004B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291501" w:rsidRPr="00162335" w:rsidRDefault="00291501" w:rsidP="004B3888">
            <w:r>
              <w:t>2</w:t>
            </w:r>
          </w:p>
        </w:tc>
        <w:tc>
          <w:tcPr>
            <w:tcW w:w="3260" w:type="dxa"/>
          </w:tcPr>
          <w:p w:rsidR="00291501" w:rsidRPr="00162335" w:rsidRDefault="00291501" w:rsidP="004B3888">
            <w:r>
              <w:t>-</w:t>
            </w:r>
          </w:p>
        </w:tc>
      </w:tr>
      <w:tr w:rsidR="00291501" w:rsidRPr="00162335" w:rsidTr="00C87733">
        <w:tc>
          <w:tcPr>
            <w:tcW w:w="556" w:type="dxa"/>
          </w:tcPr>
          <w:p w:rsidR="00291501" w:rsidRPr="00162335" w:rsidRDefault="00291501" w:rsidP="004B3888">
            <w:r w:rsidRPr="00162335">
              <w:t>5</w:t>
            </w:r>
          </w:p>
        </w:tc>
        <w:tc>
          <w:tcPr>
            <w:tcW w:w="4532" w:type="dxa"/>
          </w:tcPr>
          <w:p w:rsidR="00291501" w:rsidRPr="00162335" w:rsidRDefault="00291501" w:rsidP="0007471C">
            <w:pPr>
              <w:spacing w:line="270" w:lineRule="atLeast"/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 xml:space="preserve">Областной конкурс детского </w:t>
            </w:r>
            <w:r>
              <w:rPr>
                <w:sz w:val="20"/>
                <w:szCs w:val="20"/>
              </w:rPr>
              <w:t>сольного пения</w:t>
            </w:r>
            <w:r w:rsidRPr="00162335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Серебряный микрофон</w:t>
            </w:r>
            <w:r w:rsidRPr="00162335">
              <w:rPr>
                <w:sz w:val="20"/>
                <w:szCs w:val="20"/>
              </w:rPr>
              <w:t>»</w:t>
            </w:r>
          </w:p>
        </w:tc>
        <w:tc>
          <w:tcPr>
            <w:tcW w:w="1437" w:type="dxa"/>
          </w:tcPr>
          <w:p w:rsidR="00291501" w:rsidRPr="00162335" w:rsidRDefault="00291501" w:rsidP="000747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март</w:t>
            </w:r>
            <w:r w:rsidRPr="00162335">
              <w:rPr>
                <w:color w:val="666666"/>
                <w:sz w:val="20"/>
                <w:szCs w:val="20"/>
              </w:rPr>
              <w:t xml:space="preserve"> -  апрель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291501" w:rsidRPr="00162335" w:rsidRDefault="00291501" w:rsidP="004B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291501" w:rsidRPr="00162335" w:rsidRDefault="00291501" w:rsidP="004B3888">
            <w:r>
              <w:t>2</w:t>
            </w:r>
          </w:p>
        </w:tc>
        <w:tc>
          <w:tcPr>
            <w:tcW w:w="3260" w:type="dxa"/>
          </w:tcPr>
          <w:p w:rsidR="00291501" w:rsidRPr="00162335" w:rsidRDefault="00291501" w:rsidP="004B3888">
            <w:r>
              <w:t>2 (1 и 2 места)</w:t>
            </w:r>
          </w:p>
        </w:tc>
      </w:tr>
      <w:tr w:rsidR="00291501" w:rsidRPr="00162335" w:rsidTr="00C87733">
        <w:tc>
          <w:tcPr>
            <w:tcW w:w="556" w:type="dxa"/>
          </w:tcPr>
          <w:p w:rsidR="00291501" w:rsidRPr="00162335" w:rsidRDefault="00291501" w:rsidP="004B3888">
            <w:r w:rsidRPr="00162335">
              <w:t>6</w:t>
            </w:r>
          </w:p>
        </w:tc>
        <w:tc>
          <w:tcPr>
            <w:tcW w:w="4532" w:type="dxa"/>
          </w:tcPr>
          <w:p w:rsidR="00291501" w:rsidRPr="00162335" w:rsidRDefault="00291501" w:rsidP="005C214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  <w:lang w:val="en-US"/>
              </w:rPr>
              <w:t>V</w:t>
            </w:r>
            <w:r w:rsidRPr="00162335">
              <w:rPr>
                <w:color w:val="666666"/>
                <w:sz w:val="20"/>
                <w:szCs w:val="20"/>
              </w:rPr>
              <w:t xml:space="preserve"> открытый Областной фестиваль  русской народной культуры «Свет бересты – 2014»</w:t>
            </w:r>
          </w:p>
        </w:tc>
        <w:tc>
          <w:tcPr>
            <w:tcW w:w="1437" w:type="dxa"/>
          </w:tcPr>
          <w:p w:rsidR="00291501" w:rsidRPr="00162335" w:rsidRDefault="00291501" w:rsidP="005C214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Апрель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291501" w:rsidRPr="00162335" w:rsidRDefault="00291501" w:rsidP="005C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291501" w:rsidRPr="00162335" w:rsidRDefault="00291501" w:rsidP="005C214E">
            <w:r>
              <w:t>2</w:t>
            </w:r>
          </w:p>
        </w:tc>
        <w:tc>
          <w:tcPr>
            <w:tcW w:w="3260" w:type="dxa"/>
          </w:tcPr>
          <w:p w:rsidR="00291501" w:rsidRPr="00162335" w:rsidRDefault="00291501" w:rsidP="005C214E">
            <w:r>
              <w:t>-</w:t>
            </w:r>
          </w:p>
        </w:tc>
      </w:tr>
      <w:tr w:rsidR="00291501" w:rsidRPr="00162335" w:rsidTr="00C87733">
        <w:tc>
          <w:tcPr>
            <w:tcW w:w="556" w:type="dxa"/>
          </w:tcPr>
          <w:p w:rsidR="00291501" w:rsidRPr="00162335" w:rsidRDefault="00291501" w:rsidP="004B3888"/>
        </w:tc>
        <w:tc>
          <w:tcPr>
            <w:tcW w:w="4532" w:type="dxa"/>
          </w:tcPr>
          <w:p w:rsidR="00291501" w:rsidRPr="00635761" w:rsidRDefault="0029150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 xml:space="preserve">Областной </w:t>
            </w:r>
            <w:r>
              <w:rPr>
                <w:sz w:val="20"/>
                <w:szCs w:val="20"/>
              </w:rPr>
              <w:t>фестиваль-</w:t>
            </w:r>
            <w:r w:rsidRPr="00162335">
              <w:rPr>
                <w:sz w:val="20"/>
                <w:szCs w:val="20"/>
              </w:rPr>
              <w:t>конкурс</w:t>
            </w:r>
            <w:r>
              <w:rPr>
                <w:sz w:val="20"/>
                <w:szCs w:val="20"/>
              </w:rPr>
              <w:t xml:space="preserve"> детского и юношеского творчества «Символы Великой России»</w:t>
            </w:r>
          </w:p>
        </w:tc>
        <w:tc>
          <w:tcPr>
            <w:tcW w:w="1437" w:type="dxa"/>
          </w:tcPr>
          <w:p w:rsidR="00291501" w:rsidRPr="00162335" w:rsidRDefault="0029150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ноябрь 2014</w:t>
            </w:r>
          </w:p>
        </w:tc>
        <w:tc>
          <w:tcPr>
            <w:tcW w:w="831" w:type="dxa"/>
          </w:tcPr>
          <w:p w:rsidR="00291501" w:rsidRDefault="0029150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291501" w:rsidRDefault="00743B7B" w:rsidP="00B9101C">
            <w:r>
              <w:t>3</w:t>
            </w:r>
          </w:p>
        </w:tc>
        <w:tc>
          <w:tcPr>
            <w:tcW w:w="3260" w:type="dxa"/>
          </w:tcPr>
          <w:p w:rsidR="00291501" w:rsidRDefault="00291501" w:rsidP="00B9101C">
            <w:r>
              <w:t>1 (диплом)</w:t>
            </w:r>
          </w:p>
        </w:tc>
      </w:tr>
      <w:tr w:rsidR="00291501" w:rsidRPr="00162335" w:rsidTr="00C87733">
        <w:tc>
          <w:tcPr>
            <w:tcW w:w="556" w:type="dxa"/>
          </w:tcPr>
          <w:p w:rsidR="00291501" w:rsidRPr="00162335" w:rsidRDefault="00291501" w:rsidP="004B3888"/>
        </w:tc>
        <w:tc>
          <w:tcPr>
            <w:tcW w:w="4532" w:type="dxa"/>
          </w:tcPr>
          <w:p w:rsidR="00291501" w:rsidRPr="00635761" w:rsidRDefault="00291501" w:rsidP="005C214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Областной конкурс</w:t>
            </w:r>
            <w:r>
              <w:rPr>
                <w:sz w:val="20"/>
                <w:szCs w:val="20"/>
              </w:rPr>
              <w:t xml:space="preserve"> «У ремесла не без промысла»</w:t>
            </w:r>
          </w:p>
        </w:tc>
        <w:tc>
          <w:tcPr>
            <w:tcW w:w="1437" w:type="dxa"/>
          </w:tcPr>
          <w:p w:rsidR="00291501" w:rsidRPr="00162335" w:rsidRDefault="00291501" w:rsidP="005C214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Апрель 2015</w:t>
            </w:r>
          </w:p>
        </w:tc>
        <w:tc>
          <w:tcPr>
            <w:tcW w:w="831" w:type="dxa"/>
          </w:tcPr>
          <w:p w:rsidR="00291501" w:rsidRDefault="00291501" w:rsidP="005C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291501" w:rsidRDefault="00743B7B" w:rsidP="005C214E">
            <w:r>
              <w:t>8</w:t>
            </w:r>
          </w:p>
        </w:tc>
        <w:tc>
          <w:tcPr>
            <w:tcW w:w="3260" w:type="dxa"/>
          </w:tcPr>
          <w:p w:rsidR="00291501" w:rsidRDefault="00291501" w:rsidP="005C214E">
            <w:r>
              <w:t>-</w:t>
            </w:r>
          </w:p>
        </w:tc>
      </w:tr>
      <w:tr w:rsidR="00291501" w:rsidRPr="00162335" w:rsidTr="00C87733">
        <w:tc>
          <w:tcPr>
            <w:tcW w:w="556" w:type="dxa"/>
          </w:tcPr>
          <w:p w:rsidR="00291501" w:rsidRPr="00162335" w:rsidRDefault="00291501" w:rsidP="004B3888"/>
        </w:tc>
        <w:tc>
          <w:tcPr>
            <w:tcW w:w="4532" w:type="dxa"/>
          </w:tcPr>
          <w:p w:rsidR="00291501" w:rsidRPr="00635761" w:rsidRDefault="00291501" w:rsidP="005C214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Областной конкурс</w:t>
            </w:r>
            <w:r>
              <w:rPr>
                <w:sz w:val="20"/>
                <w:szCs w:val="20"/>
              </w:rPr>
              <w:t>-фестиваль «Радуга Поволжья»</w:t>
            </w:r>
          </w:p>
        </w:tc>
        <w:tc>
          <w:tcPr>
            <w:tcW w:w="1437" w:type="dxa"/>
          </w:tcPr>
          <w:p w:rsidR="00291501" w:rsidRPr="00162335" w:rsidRDefault="00291501" w:rsidP="005C214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февраль 2015</w:t>
            </w:r>
          </w:p>
        </w:tc>
        <w:tc>
          <w:tcPr>
            <w:tcW w:w="831" w:type="dxa"/>
          </w:tcPr>
          <w:p w:rsidR="00291501" w:rsidRDefault="00291501" w:rsidP="005C21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291501" w:rsidRDefault="00291501" w:rsidP="00743B7B">
            <w:r>
              <w:t>1</w:t>
            </w:r>
            <w:r w:rsidR="00743B7B">
              <w:t>5</w:t>
            </w:r>
          </w:p>
        </w:tc>
        <w:tc>
          <w:tcPr>
            <w:tcW w:w="3260" w:type="dxa"/>
          </w:tcPr>
          <w:p w:rsidR="00291501" w:rsidRDefault="00291501" w:rsidP="005C214E">
            <w:r>
              <w:t>-</w:t>
            </w:r>
          </w:p>
        </w:tc>
      </w:tr>
      <w:tr w:rsidR="00291501" w:rsidRPr="00162335" w:rsidTr="00C87733">
        <w:tc>
          <w:tcPr>
            <w:tcW w:w="556" w:type="dxa"/>
          </w:tcPr>
          <w:p w:rsidR="00291501" w:rsidRPr="00162335" w:rsidRDefault="00291501" w:rsidP="004B3888"/>
        </w:tc>
        <w:tc>
          <w:tcPr>
            <w:tcW w:w="4532" w:type="dxa"/>
          </w:tcPr>
          <w:p w:rsidR="00291501" w:rsidRPr="003528DD" w:rsidRDefault="00291501" w:rsidP="004B3888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Международный конкурс «Жар-птица»</w:t>
            </w:r>
          </w:p>
        </w:tc>
        <w:tc>
          <w:tcPr>
            <w:tcW w:w="1437" w:type="dxa"/>
          </w:tcPr>
          <w:p w:rsidR="00291501" w:rsidRPr="00162335" w:rsidRDefault="00743B7B" w:rsidP="00743B7B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Март </w:t>
            </w:r>
            <w:r w:rsidR="00291501">
              <w:rPr>
                <w:sz w:val="20"/>
                <w:szCs w:val="20"/>
              </w:rPr>
              <w:t>2015</w:t>
            </w:r>
          </w:p>
        </w:tc>
        <w:tc>
          <w:tcPr>
            <w:tcW w:w="831" w:type="dxa"/>
          </w:tcPr>
          <w:p w:rsidR="00291501" w:rsidRPr="00162335" w:rsidRDefault="00291501" w:rsidP="004B38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291501" w:rsidRPr="00162335" w:rsidRDefault="00291501" w:rsidP="004B3888">
            <w:r>
              <w:t>30</w:t>
            </w:r>
          </w:p>
        </w:tc>
        <w:tc>
          <w:tcPr>
            <w:tcW w:w="3260" w:type="dxa"/>
          </w:tcPr>
          <w:p w:rsidR="00291501" w:rsidRPr="00162335" w:rsidRDefault="00291501" w:rsidP="00743B7B">
            <w:proofErr w:type="gramStart"/>
            <w:r>
              <w:t>30 (1,2</w:t>
            </w:r>
            <w:r w:rsidR="00743B7B">
              <w:t>,3</w:t>
            </w:r>
            <w:r>
              <w:t xml:space="preserve"> места</w:t>
            </w:r>
            <w:r w:rsidR="00743B7B">
              <w:t>, 3 - в личном, 3 - в групповом зачёте</w:t>
            </w:r>
            <w:r>
              <w:t>)</w:t>
            </w:r>
            <w:proofErr w:type="gramEnd"/>
          </w:p>
        </w:tc>
      </w:tr>
      <w:tr w:rsidR="00743B7B" w:rsidRPr="00162335" w:rsidTr="00C87733">
        <w:tc>
          <w:tcPr>
            <w:tcW w:w="556" w:type="dxa"/>
          </w:tcPr>
          <w:p w:rsidR="00743B7B" w:rsidRPr="00162335" w:rsidRDefault="00743B7B" w:rsidP="004B3888"/>
        </w:tc>
        <w:tc>
          <w:tcPr>
            <w:tcW w:w="4532" w:type="dxa"/>
          </w:tcPr>
          <w:p w:rsidR="00743B7B" w:rsidRPr="003528DD" w:rsidRDefault="00743B7B" w:rsidP="00743B7B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Международный конкурс-фестиваль «</w:t>
            </w:r>
            <w:proofErr w:type="gramStart"/>
            <w:r>
              <w:rPr>
                <w:color w:val="FF0000"/>
                <w:sz w:val="20"/>
                <w:szCs w:val="20"/>
              </w:rPr>
              <w:t>Прекрасное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далёко»</w:t>
            </w:r>
          </w:p>
        </w:tc>
        <w:tc>
          <w:tcPr>
            <w:tcW w:w="1437" w:type="dxa"/>
          </w:tcPr>
          <w:p w:rsidR="00743B7B" w:rsidRPr="00162335" w:rsidRDefault="00743B7B" w:rsidP="009D3728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831" w:type="dxa"/>
          </w:tcPr>
          <w:p w:rsidR="00743B7B" w:rsidRPr="00162335" w:rsidRDefault="00743B7B" w:rsidP="009D3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743B7B" w:rsidRPr="00162335" w:rsidRDefault="00743B7B" w:rsidP="009D3728">
            <w:r>
              <w:t>28</w:t>
            </w:r>
          </w:p>
        </w:tc>
        <w:tc>
          <w:tcPr>
            <w:tcW w:w="3260" w:type="dxa"/>
          </w:tcPr>
          <w:p w:rsidR="00743B7B" w:rsidRPr="00162335" w:rsidRDefault="009D3728" w:rsidP="009D3728">
            <w:proofErr w:type="gramStart"/>
            <w:r>
              <w:t>28</w:t>
            </w:r>
            <w:r w:rsidR="00743B7B">
              <w:t xml:space="preserve"> (1,2,3 места, </w:t>
            </w:r>
            <w:r>
              <w:t>4</w:t>
            </w:r>
            <w:r w:rsidR="00743B7B">
              <w:t xml:space="preserve"> - в личном, 3 - в групповом зачёте)</w:t>
            </w:r>
            <w:proofErr w:type="gramEnd"/>
          </w:p>
        </w:tc>
      </w:tr>
      <w:tr w:rsidR="00743B7B" w:rsidRPr="00162335" w:rsidTr="00C87733">
        <w:tc>
          <w:tcPr>
            <w:tcW w:w="556" w:type="dxa"/>
          </w:tcPr>
          <w:p w:rsidR="00743B7B" w:rsidRPr="00162335" w:rsidRDefault="00743B7B" w:rsidP="004B3888"/>
        </w:tc>
        <w:tc>
          <w:tcPr>
            <w:tcW w:w="4532" w:type="dxa"/>
          </w:tcPr>
          <w:p w:rsidR="00743B7B" w:rsidRPr="003528DD" w:rsidRDefault="00743B7B" w:rsidP="00B9101C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Международная художественная выставка-конкурс «Человек от края до края»</w:t>
            </w:r>
          </w:p>
        </w:tc>
        <w:tc>
          <w:tcPr>
            <w:tcW w:w="1437" w:type="dxa"/>
          </w:tcPr>
          <w:p w:rsidR="00743B7B" w:rsidRPr="00162335" w:rsidRDefault="00743B7B" w:rsidP="00B9101C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 2015</w:t>
            </w:r>
          </w:p>
        </w:tc>
        <w:tc>
          <w:tcPr>
            <w:tcW w:w="831" w:type="dxa"/>
          </w:tcPr>
          <w:p w:rsidR="00743B7B" w:rsidRPr="00162335" w:rsidRDefault="00743B7B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743B7B" w:rsidRPr="00162335" w:rsidRDefault="00743B7B" w:rsidP="00B9101C">
            <w:r>
              <w:t>6</w:t>
            </w:r>
          </w:p>
        </w:tc>
        <w:tc>
          <w:tcPr>
            <w:tcW w:w="3260" w:type="dxa"/>
          </w:tcPr>
          <w:p w:rsidR="00743B7B" w:rsidRPr="00162335" w:rsidRDefault="00743B7B" w:rsidP="00743B7B">
            <w:r>
              <w:t xml:space="preserve">- </w:t>
            </w:r>
          </w:p>
        </w:tc>
      </w:tr>
      <w:tr w:rsidR="00743B7B" w:rsidRPr="00162335" w:rsidTr="00C87733">
        <w:tc>
          <w:tcPr>
            <w:tcW w:w="556" w:type="dxa"/>
          </w:tcPr>
          <w:p w:rsidR="00743B7B" w:rsidRPr="00162335" w:rsidRDefault="00743B7B" w:rsidP="004B3888"/>
        </w:tc>
        <w:tc>
          <w:tcPr>
            <w:tcW w:w="4532" w:type="dxa"/>
          </w:tcPr>
          <w:p w:rsidR="00743B7B" w:rsidRPr="003528DD" w:rsidRDefault="00743B7B" w:rsidP="00B9101C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Всероссийский музыкальный фестиваль-конкурс «Крылья над Волгой»</w:t>
            </w:r>
          </w:p>
        </w:tc>
        <w:tc>
          <w:tcPr>
            <w:tcW w:w="1437" w:type="dxa"/>
          </w:tcPr>
          <w:p w:rsidR="00743B7B" w:rsidRPr="00162335" w:rsidRDefault="00743B7B" w:rsidP="00B9101C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октябрь 2014</w:t>
            </w:r>
          </w:p>
        </w:tc>
        <w:tc>
          <w:tcPr>
            <w:tcW w:w="831" w:type="dxa"/>
          </w:tcPr>
          <w:p w:rsidR="00743B7B" w:rsidRPr="00162335" w:rsidRDefault="00743B7B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743B7B" w:rsidRPr="00162335" w:rsidRDefault="00743B7B" w:rsidP="00B9101C">
            <w:r>
              <w:t>29</w:t>
            </w:r>
          </w:p>
        </w:tc>
        <w:tc>
          <w:tcPr>
            <w:tcW w:w="3260" w:type="dxa"/>
          </w:tcPr>
          <w:p w:rsidR="00743B7B" w:rsidRPr="00162335" w:rsidRDefault="00743B7B" w:rsidP="00743B7B">
            <w:proofErr w:type="gramStart"/>
            <w:r>
              <w:t>29 (1,2,3 места, 4 - в личном, 3 - в групповом зачёте)</w:t>
            </w:r>
            <w:proofErr w:type="gramEnd"/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/>
        </w:tc>
        <w:tc>
          <w:tcPr>
            <w:tcW w:w="4532" w:type="dxa"/>
          </w:tcPr>
          <w:p w:rsidR="009D3728" w:rsidRPr="00162335" w:rsidRDefault="009D3728" w:rsidP="009D3728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Всероссийский творческий конкурс «ТАЛАНТОХА»</w:t>
            </w:r>
          </w:p>
        </w:tc>
        <w:tc>
          <w:tcPr>
            <w:tcW w:w="1437" w:type="dxa"/>
          </w:tcPr>
          <w:p w:rsidR="009D3728" w:rsidRDefault="009D3728" w:rsidP="009D37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ноябрь-декабрь 2014</w:t>
            </w:r>
          </w:p>
        </w:tc>
        <w:tc>
          <w:tcPr>
            <w:tcW w:w="831" w:type="dxa"/>
          </w:tcPr>
          <w:p w:rsidR="009D3728" w:rsidRDefault="009D3728" w:rsidP="009D3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9D3728" w:rsidRDefault="009D3728" w:rsidP="009D3728">
            <w:r>
              <w:t>10</w:t>
            </w:r>
          </w:p>
        </w:tc>
        <w:tc>
          <w:tcPr>
            <w:tcW w:w="3260" w:type="dxa"/>
          </w:tcPr>
          <w:p w:rsidR="009D3728" w:rsidRDefault="009D3728" w:rsidP="009D3728">
            <w:r>
              <w:t>7 (1,2,3 места)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/>
        </w:tc>
        <w:tc>
          <w:tcPr>
            <w:tcW w:w="4532" w:type="dxa"/>
          </w:tcPr>
          <w:p w:rsidR="009D3728" w:rsidRPr="00635761" w:rsidRDefault="009D3728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Областной конкурс</w:t>
            </w:r>
            <w:r>
              <w:rPr>
                <w:sz w:val="20"/>
                <w:szCs w:val="20"/>
              </w:rPr>
              <w:t>-фестиваль «Дружбой народов Самара сильна»</w:t>
            </w:r>
          </w:p>
        </w:tc>
        <w:tc>
          <w:tcPr>
            <w:tcW w:w="1437" w:type="dxa"/>
          </w:tcPr>
          <w:p w:rsidR="009D3728" w:rsidRPr="00162335" w:rsidRDefault="009D3728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март 2015</w:t>
            </w:r>
          </w:p>
        </w:tc>
        <w:tc>
          <w:tcPr>
            <w:tcW w:w="831" w:type="dxa"/>
          </w:tcPr>
          <w:p w:rsidR="009D3728" w:rsidRDefault="009D3728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9D3728" w:rsidRDefault="009D3728" w:rsidP="00B9101C">
            <w:r>
              <w:t>12</w:t>
            </w:r>
          </w:p>
        </w:tc>
        <w:tc>
          <w:tcPr>
            <w:tcW w:w="3260" w:type="dxa"/>
          </w:tcPr>
          <w:p w:rsidR="009D3728" w:rsidRDefault="009D3728" w:rsidP="00B9101C">
            <w:r>
              <w:t>12 (3 место)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/>
        </w:tc>
        <w:tc>
          <w:tcPr>
            <w:tcW w:w="4532" w:type="dxa"/>
          </w:tcPr>
          <w:p w:rsidR="009D3728" w:rsidRPr="00635761" w:rsidRDefault="009D3728" w:rsidP="009D37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Областной конкурс</w:t>
            </w:r>
            <w:r>
              <w:rPr>
                <w:sz w:val="20"/>
                <w:szCs w:val="20"/>
              </w:rPr>
              <w:t xml:space="preserve"> народного танца «Традиция»</w:t>
            </w:r>
          </w:p>
        </w:tc>
        <w:tc>
          <w:tcPr>
            <w:tcW w:w="1437" w:type="dxa"/>
          </w:tcPr>
          <w:p w:rsidR="009D3728" w:rsidRPr="00162335" w:rsidRDefault="009D3728" w:rsidP="009D37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Апрель 2015</w:t>
            </w:r>
          </w:p>
        </w:tc>
        <w:tc>
          <w:tcPr>
            <w:tcW w:w="831" w:type="dxa"/>
          </w:tcPr>
          <w:p w:rsidR="009D3728" w:rsidRDefault="009D3728" w:rsidP="009D3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9D3728" w:rsidRDefault="009D3728" w:rsidP="009D3728">
            <w:r>
              <w:t>18</w:t>
            </w:r>
          </w:p>
        </w:tc>
        <w:tc>
          <w:tcPr>
            <w:tcW w:w="3260" w:type="dxa"/>
          </w:tcPr>
          <w:p w:rsidR="009D3728" w:rsidRDefault="009D3728" w:rsidP="009D3728">
            <w:r>
              <w:t>18 (3 место)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/>
        </w:tc>
        <w:tc>
          <w:tcPr>
            <w:tcW w:w="4532" w:type="dxa"/>
          </w:tcPr>
          <w:p w:rsidR="009D3728" w:rsidRPr="00635761" w:rsidRDefault="009D3728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круж</w:t>
            </w:r>
            <w:r w:rsidRPr="00162335">
              <w:rPr>
                <w:sz w:val="20"/>
                <w:szCs w:val="20"/>
              </w:rPr>
              <w:t>ной конкурс</w:t>
            </w:r>
            <w:r>
              <w:rPr>
                <w:sz w:val="20"/>
                <w:szCs w:val="20"/>
              </w:rPr>
              <w:t xml:space="preserve"> «Профессии военных лет</w:t>
            </w:r>
          </w:p>
        </w:tc>
        <w:tc>
          <w:tcPr>
            <w:tcW w:w="1437" w:type="dxa"/>
          </w:tcPr>
          <w:p w:rsidR="009D3728" w:rsidRPr="00162335" w:rsidRDefault="009D3728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апрель 2015</w:t>
            </w:r>
          </w:p>
        </w:tc>
        <w:tc>
          <w:tcPr>
            <w:tcW w:w="831" w:type="dxa"/>
          </w:tcPr>
          <w:p w:rsidR="009D3728" w:rsidRDefault="009D3728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9D3728" w:rsidRDefault="009D3728" w:rsidP="00B9101C">
            <w:r>
              <w:t>1</w:t>
            </w:r>
          </w:p>
        </w:tc>
        <w:tc>
          <w:tcPr>
            <w:tcW w:w="3260" w:type="dxa"/>
          </w:tcPr>
          <w:p w:rsidR="009D3728" w:rsidRDefault="009D3728" w:rsidP="00B9101C">
            <w:r>
              <w:t>-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/>
        </w:tc>
        <w:tc>
          <w:tcPr>
            <w:tcW w:w="4532" w:type="dxa"/>
          </w:tcPr>
          <w:p w:rsidR="009D3728" w:rsidRPr="00162335" w:rsidRDefault="009D3728" w:rsidP="00B9101C">
            <w:pPr>
              <w:spacing w:line="270" w:lineRule="atLeast"/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круж</w:t>
            </w:r>
            <w:r w:rsidRPr="00162335">
              <w:rPr>
                <w:sz w:val="20"/>
                <w:szCs w:val="20"/>
              </w:rPr>
              <w:t>ной конкурс</w:t>
            </w:r>
            <w:r>
              <w:rPr>
                <w:sz w:val="20"/>
                <w:szCs w:val="20"/>
              </w:rPr>
              <w:t xml:space="preserve"> «Историческая память</w:t>
            </w:r>
          </w:p>
        </w:tc>
        <w:tc>
          <w:tcPr>
            <w:tcW w:w="1437" w:type="dxa"/>
          </w:tcPr>
          <w:p w:rsidR="009D3728" w:rsidRDefault="009D3728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февраль 2015</w:t>
            </w:r>
          </w:p>
        </w:tc>
        <w:tc>
          <w:tcPr>
            <w:tcW w:w="831" w:type="dxa"/>
          </w:tcPr>
          <w:p w:rsidR="009D3728" w:rsidRDefault="009D3728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9D3728" w:rsidRDefault="009D3728" w:rsidP="00B9101C">
            <w:r>
              <w:t>2</w:t>
            </w:r>
          </w:p>
        </w:tc>
        <w:tc>
          <w:tcPr>
            <w:tcW w:w="3260" w:type="dxa"/>
          </w:tcPr>
          <w:p w:rsidR="009D3728" w:rsidRDefault="009D3728" w:rsidP="00B9101C">
            <w:r>
              <w:t>1 (1 место)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/>
        </w:tc>
        <w:tc>
          <w:tcPr>
            <w:tcW w:w="4532" w:type="dxa"/>
          </w:tcPr>
          <w:p w:rsidR="009D3728" w:rsidRPr="00162335" w:rsidRDefault="009D3728" w:rsidP="00B9101C">
            <w:pPr>
              <w:spacing w:line="270" w:lineRule="atLeast"/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круж</w:t>
            </w:r>
            <w:r w:rsidRPr="00162335">
              <w:rPr>
                <w:sz w:val="20"/>
                <w:szCs w:val="20"/>
              </w:rPr>
              <w:t>ной конкурс</w:t>
            </w:r>
            <w:r>
              <w:rPr>
                <w:sz w:val="20"/>
                <w:szCs w:val="20"/>
              </w:rPr>
              <w:t xml:space="preserve"> «Поделись своим теплом</w:t>
            </w:r>
          </w:p>
        </w:tc>
        <w:tc>
          <w:tcPr>
            <w:tcW w:w="1437" w:type="dxa"/>
          </w:tcPr>
          <w:p w:rsidR="009D3728" w:rsidRDefault="009D3728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октябрь 2014</w:t>
            </w:r>
          </w:p>
        </w:tc>
        <w:tc>
          <w:tcPr>
            <w:tcW w:w="831" w:type="dxa"/>
          </w:tcPr>
          <w:p w:rsidR="009D3728" w:rsidRDefault="009D3728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9D3728" w:rsidRDefault="009D3728" w:rsidP="00B9101C">
            <w:r>
              <w:t>3</w:t>
            </w:r>
          </w:p>
        </w:tc>
        <w:tc>
          <w:tcPr>
            <w:tcW w:w="3260" w:type="dxa"/>
          </w:tcPr>
          <w:p w:rsidR="009D3728" w:rsidRDefault="009D3728" w:rsidP="00B9101C">
            <w:r>
              <w:t>-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/>
        </w:tc>
        <w:tc>
          <w:tcPr>
            <w:tcW w:w="4532" w:type="dxa"/>
          </w:tcPr>
          <w:p w:rsidR="009D3728" w:rsidRPr="00A241B3" w:rsidRDefault="009D3728" w:rsidP="00B9101C">
            <w:pPr>
              <w:spacing w:line="270" w:lineRule="atLeast"/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круж</w:t>
            </w:r>
            <w:r w:rsidRPr="00162335">
              <w:rPr>
                <w:sz w:val="20"/>
                <w:szCs w:val="20"/>
              </w:rPr>
              <w:t>ной конкурс</w:t>
            </w:r>
            <w:r>
              <w:rPr>
                <w:sz w:val="20"/>
                <w:szCs w:val="20"/>
              </w:rPr>
              <w:t xml:space="preserve"> «Наследники Гагарина</w:t>
            </w:r>
          </w:p>
        </w:tc>
        <w:tc>
          <w:tcPr>
            <w:tcW w:w="1437" w:type="dxa"/>
          </w:tcPr>
          <w:p w:rsidR="009D3728" w:rsidRPr="00162335" w:rsidRDefault="009D3728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апрель 2015</w:t>
            </w:r>
          </w:p>
        </w:tc>
        <w:tc>
          <w:tcPr>
            <w:tcW w:w="831" w:type="dxa"/>
          </w:tcPr>
          <w:p w:rsidR="009D3728" w:rsidRDefault="009D3728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9D3728" w:rsidRDefault="009D3728" w:rsidP="00B9101C">
            <w:r>
              <w:t>6</w:t>
            </w:r>
          </w:p>
        </w:tc>
        <w:tc>
          <w:tcPr>
            <w:tcW w:w="3260" w:type="dxa"/>
          </w:tcPr>
          <w:p w:rsidR="009D3728" w:rsidRDefault="009D3728" w:rsidP="00B9101C">
            <w:r>
              <w:t>2 (1 и 3 места)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/>
        </w:tc>
        <w:tc>
          <w:tcPr>
            <w:tcW w:w="4532" w:type="dxa"/>
          </w:tcPr>
          <w:p w:rsidR="009D3728" w:rsidRPr="00A241B3" w:rsidRDefault="009D3728" w:rsidP="00B9101C">
            <w:pPr>
              <w:spacing w:line="270" w:lineRule="atLeast"/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круж</w:t>
            </w:r>
            <w:r w:rsidRPr="00162335">
              <w:rPr>
                <w:sz w:val="20"/>
                <w:szCs w:val="20"/>
              </w:rPr>
              <w:t>ной конкурс</w:t>
            </w:r>
            <w:r>
              <w:rPr>
                <w:sz w:val="20"/>
                <w:szCs w:val="20"/>
              </w:rPr>
              <w:t xml:space="preserve"> «Мы – многонациональный народ»</w:t>
            </w:r>
          </w:p>
        </w:tc>
        <w:tc>
          <w:tcPr>
            <w:tcW w:w="1437" w:type="dxa"/>
          </w:tcPr>
          <w:p w:rsidR="009D3728" w:rsidRPr="00162335" w:rsidRDefault="009D3728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март 2015</w:t>
            </w:r>
          </w:p>
        </w:tc>
        <w:tc>
          <w:tcPr>
            <w:tcW w:w="831" w:type="dxa"/>
          </w:tcPr>
          <w:p w:rsidR="009D3728" w:rsidRDefault="009D3728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9D3728" w:rsidRDefault="009D3728" w:rsidP="00B9101C">
            <w:r>
              <w:t>3</w:t>
            </w:r>
          </w:p>
        </w:tc>
        <w:tc>
          <w:tcPr>
            <w:tcW w:w="3260" w:type="dxa"/>
          </w:tcPr>
          <w:p w:rsidR="009D3728" w:rsidRDefault="009D3728" w:rsidP="00B9101C">
            <w:r>
              <w:t>1 (1 место)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/>
        </w:tc>
        <w:tc>
          <w:tcPr>
            <w:tcW w:w="4532" w:type="dxa"/>
          </w:tcPr>
          <w:p w:rsidR="009D3728" w:rsidRPr="00A241B3" w:rsidRDefault="009D3728" w:rsidP="00B9101C">
            <w:pPr>
              <w:spacing w:line="270" w:lineRule="atLeast"/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круж</w:t>
            </w:r>
            <w:r w:rsidRPr="00162335">
              <w:rPr>
                <w:sz w:val="20"/>
                <w:szCs w:val="20"/>
              </w:rPr>
              <w:t>ной конкурс</w:t>
            </w:r>
            <w:r>
              <w:rPr>
                <w:sz w:val="20"/>
                <w:szCs w:val="20"/>
              </w:rPr>
              <w:t xml:space="preserve"> «Пасхальная радость</w:t>
            </w:r>
          </w:p>
        </w:tc>
        <w:tc>
          <w:tcPr>
            <w:tcW w:w="1437" w:type="dxa"/>
          </w:tcPr>
          <w:p w:rsidR="009D3728" w:rsidRPr="00162335" w:rsidRDefault="009D3728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апрель 2015</w:t>
            </w:r>
          </w:p>
        </w:tc>
        <w:tc>
          <w:tcPr>
            <w:tcW w:w="831" w:type="dxa"/>
          </w:tcPr>
          <w:p w:rsidR="009D3728" w:rsidRDefault="009D3728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9D3728" w:rsidRDefault="009D3728" w:rsidP="00B9101C">
            <w:r>
              <w:t>14</w:t>
            </w:r>
          </w:p>
        </w:tc>
        <w:tc>
          <w:tcPr>
            <w:tcW w:w="3260" w:type="dxa"/>
          </w:tcPr>
          <w:p w:rsidR="009D3728" w:rsidRDefault="009D3728" w:rsidP="00B9101C">
            <w:r>
              <w:t>-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/>
        </w:tc>
        <w:tc>
          <w:tcPr>
            <w:tcW w:w="4532" w:type="dxa"/>
          </w:tcPr>
          <w:p w:rsidR="009D3728" w:rsidRPr="00635761" w:rsidRDefault="009D3728" w:rsidP="009D37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круж</w:t>
            </w:r>
            <w:r w:rsidRPr="00162335">
              <w:rPr>
                <w:sz w:val="20"/>
                <w:szCs w:val="20"/>
              </w:rPr>
              <w:t>ной конкурс</w:t>
            </w:r>
            <w:r>
              <w:rPr>
                <w:sz w:val="20"/>
                <w:szCs w:val="20"/>
              </w:rPr>
              <w:t>-фестиваль «Лента Победы»</w:t>
            </w:r>
          </w:p>
        </w:tc>
        <w:tc>
          <w:tcPr>
            <w:tcW w:w="1437" w:type="dxa"/>
          </w:tcPr>
          <w:p w:rsidR="009D3728" w:rsidRPr="00162335" w:rsidRDefault="009D3728" w:rsidP="009D37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апрель 2015</w:t>
            </w:r>
          </w:p>
        </w:tc>
        <w:tc>
          <w:tcPr>
            <w:tcW w:w="831" w:type="dxa"/>
          </w:tcPr>
          <w:p w:rsidR="009D3728" w:rsidRDefault="009D3728" w:rsidP="009D372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9D3728" w:rsidRDefault="009D3728" w:rsidP="009D3728">
            <w:r>
              <w:t>30</w:t>
            </w:r>
          </w:p>
        </w:tc>
        <w:tc>
          <w:tcPr>
            <w:tcW w:w="3260" w:type="dxa"/>
          </w:tcPr>
          <w:p w:rsidR="009D3728" w:rsidRDefault="009D3728" w:rsidP="009D3728">
            <w:r>
              <w:t>-</w:t>
            </w:r>
          </w:p>
        </w:tc>
      </w:tr>
      <w:tr w:rsidR="009D3728" w:rsidRPr="00162335" w:rsidTr="00C87733">
        <w:tc>
          <w:tcPr>
            <w:tcW w:w="11183" w:type="dxa"/>
            <w:gridSpan w:val="6"/>
          </w:tcPr>
          <w:p w:rsidR="009D3728" w:rsidRPr="00162335" w:rsidRDefault="009D3728" w:rsidP="004B3888">
            <w:pPr>
              <w:jc w:val="center"/>
            </w:pPr>
            <w:r w:rsidRPr="00162335">
              <w:rPr>
                <w:b/>
                <w:bCs/>
                <w:color w:val="666666"/>
                <w:sz w:val="21"/>
                <w:szCs w:val="21"/>
              </w:rPr>
              <w:t>Военно-патриотическое направление – 16 мероприятий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>
            <w:r w:rsidRPr="00162335">
              <w:t>1</w:t>
            </w:r>
          </w:p>
        </w:tc>
        <w:tc>
          <w:tcPr>
            <w:tcW w:w="4532" w:type="dxa"/>
          </w:tcPr>
          <w:p w:rsidR="009D3728" w:rsidRPr="00162335" w:rsidRDefault="009D3728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Паспортизация военно-патриотических объединений Самарской области</w:t>
            </w:r>
          </w:p>
        </w:tc>
        <w:tc>
          <w:tcPr>
            <w:tcW w:w="1437" w:type="dxa"/>
          </w:tcPr>
          <w:p w:rsidR="009D3728" w:rsidRPr="00162335" w:rsidRDefault="009D3728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ма</w:t>
            </w:r>
            <w:r>
              <w:rPr>
                <w:color w:val="666666"/>
                <w:sz w:val="20"/>
                <w:szCs w:val="20"/>
              </w:rPr>
              <w:t>й</w:t>
            </w:r>
            <w:r w:rsidRPr="00162335">
              <w:rPr>
                <w:color w:val="666666"/>
                <w:sz w:val="20"/>
                <w:szCs w:val="20"/>
              </w:rPr>
              <w:t xml:space="preserve">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9D3728" w:rsidRPr="00162335" w:rsidRDefault="009D3728" w:rsidP="004B3888">
            <w:r>
              <w:t>ДЮЦ</w:t>
            </w:r>
          </w:p>
        </w:tc>
        <w:tc>
          <w:tcPr>
            <w:tcW w:w="567" w:type="dxa"/>
          </w:tcPr>
          <w:p w:rsidR="009D3728" w:rsidRPr="00162335" w:rsidRDefault="009D3728" w:rsidP="004B3888">
            <w:r>
              <w:t>30</w:t>
            </w:r>
          </w:p>
        </w:tc>
        <w:tc>
          <w:tcPr>
            <w:tcW w:w="3260" w:type="dxa"/>
          </w:tcPr>
          <w:p w:rsidR="009D3728" w:rsidRPr="00162335" w:rsidRDefault="009D3728" w:rsidP="004B3888">
            <w:r>
              <w:t>нет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>
            <w:r w:rsidRPr="00162335">
              <w:t>2</w:t>
            </w:r>
          </w:p>
        </w:tc>
        <w:tc>
          <w:tcPr>
            <w:tcW w:w="4532" w:type="dxa"/>
          </w:tcPr>
          <w:p w:rsidR="009D3728" w:rsidRPr="00162335" w:rsidRDefault="009D3728" w:rsidP="00EE48EB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Областное первенство по пулевой стрельбе</w:t>
            </w:r>
          </w:p>
        </w:tc>
        <w:tc>
          <w:tcPr>
            <w:tcW w:w="1437" w:type="dxa"/>
          </w:tcPr>
          <w:p w:rsidR="009D3728" w:rsidRPr="00162335" w:rsidRDefault="009D3728" w:rsidP="00EE48EB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Ноябрь 201</w:t>
            </w:r>
            <w:r>
              <w:rPr>
                <w:color w:val="666666"/>
                <w:sz w:val="20"/>
                <w:szCs w:val="20"/>
              </w:rPr>
              <w:t>4</w:t>
            </w:r>
            <w:r w:rsidRPr="00162335">
              <w:rPr>
                <w:color w:val="666666"/>
                <w:sz w:val="20"/>
                <w:szCs w:val="20"/>
              </w:rPr>
              <w:t xml:space="preserve"> -март 201</w:t>
            </w:r>
            <w:r>
              <w:rPr>
                <w:color w:val="666666"/>
                <w:sz w:val="20"/>
                <w:szCs w:val="20"/>
              </w:rPr>
              <w:t>5</w:t>
            </w:r>
            <w:r w:rsidRPr="00162335">
              <w:rPr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</w:tcPr>
          <w:p w:rsidR="009D3728" w:rsidRPr="00162335" w:rsidRDefault="009D3728" w:rsidP="00EE48EB">
            <w:r>
              <w:t>ДЮЦ</w:t>
            </w:r>
          </w:p>
        </w:tc>
        <w:tc>
          <w:tcPr>
            <w:tcW w:w="567" w:type="dxa"/>
          </w:tcPr>
          <w:p w:rsidR="009D3728" w:rsidRPr="00162335" w:rsidRDefault="009D3728" w:rsidP="00EE48EB">
            <w:r>
              <w:t>10</w:t>
            </w:r>
          </w:p>
        </w:tc>
        <w:tc>
          <w:tcPr>
            <w:tcW w:w="3260" w:type="dxa"/>
          </w:tcPr>
          <w:p w:rsidR="009D3728" w:rsidRPr="00162335" w:rsidRDefault="009D3728" w:rsidP="00EE48EB">
            <w:r>
              <w:t>-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>
            <w:r w:rsidRPr="00162335">
              <w:t>3</w:t>
            </w:r>
          </w:p>
        </w:tc>
        <w:tc>
          <w:tcPr>
            <w:tcW w:w="4532" w:type="dxa"/>
          </w:tcPr>
          <w:p w:rsidR="009D3728" w:rsidRPr="00162335" w:rsidRDefault="009D3728" w:rsidP="005A177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Областное первенство по кроссовой стрельбе</w:t>
            </w:r>
          </w:p>
        </w:tc>
        <w:tc>
          <w:tcPr>
            <w:tcW w:w="1437" w:type="dxa"/>
          </w:tcPr>
          <w:p w:rsidR="009D3728" w:rsidRPr="00162335" w:rsidRDefault="009D3728" w:rsidP="005A177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Март – апрель 201</w:t>
            </w:r>
            <w:r>
              <w:rPr>
                <w:color w:val="666666"/>
                <w:sz w:val="20"/>
                <w:szCs w:val="20"/>
              </w:rPr>
              <w:t>5</w:t>
            </w:r>
            <w:r w:rsidRPr="00162335">
              <w:rPr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</w:tcPr>
          <w:p w:rsidR="009D3728" w:rsidRPr="00162335" w:rsidRDefault="009D3728" w:rsidP="005A177C">
            <w:r>
              <w:t>ДЮЦ</w:t>
            </w:r>
          </w:p>
        </w:tc>
        <w:tc>
          <w:tcPr>
            <w:tcW w:w="567" w:type="dxa"/>
          </w:tcPr>
          <w:p w:rsidR="009D3728" w:rsidRPr="00162335" w:rsidRDefault="009D3728" w:rsidP="005A177C">
            <w:r>
              <w:t>12</w:t>
            </w:r>
          </w:p>
        </w:tc>
        <w:tc>
          <w:tcPr>
            <w:tcW w:w="3260" w:type="dxa"/>
          </w:tcPr>
          <w:p w:rsidR="009D3728" w:rsidRPr="00162335" w:rsidRDefault="009D3728" w:rsidP="005A177C">
            <w:r>
              <w:t>-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>
            <w:r w:rsidRPr="00162335">
              <w:t>4</w:t>
            </w:r>
          </w:p>
        </w:tc>
        <w:tc>
          <w:tcPr>
            <w:tcW w:w="4532" w:type="dxa"/>
          </w:tcPr>
          <w:p w:rsidR="009D3728" w:rsidRPr="00162335" w:rsidRDefault="009D3728" w:rsidP="005A177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«Вахта памяти» Почетных караулов постов №1</w:t>
            </w:r>
          </w:p>
        </w:tc>
        <w:tc>
          <w:tcPr>
            <w:tcW w:w="1437" w:type="dxa"/>
          </w:tcPr>
          <w:p w:rsidR="009D3728" w:rsidRPr="00162335" w:rsidRDefault="009D3728" w:rsidP="005A177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Апрель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9D3728" w:rsidRPr="00162335" w:rsidRDefault="009D3728" w:rsidP="005A177C">
            <w:r>
              <w:t>ДЮЦ</w:t>
            </w:r>
          </w:p>
        </w:tc>
        <w:tc>
          <w:tcPr>
            <w:tcW w:w="567" w:type="dxa"/>
          </w:tcPr>
          <w:p w:rsidR="009D3728" w:rsidRPr="00162335" w:rsidRDefault="009D3728" w:rsidP="005A177C">
            <w:r>
              <w:t>10</w:t>
            </w:r>
          </w:p>
        </w:tc>
        <w:tc>
          <w:tcPr>
            <w:tcW w:w="3260" w:type="dxa"/>
          </w:tcPr>
          <w:p w:rsidR="009D3728" w:rsidRPr="00162335" w:rsidRDefault="009D3728" w:rsidP="005A177C">
            <w:r>
              <w:t>-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>
            <w:r w:rsidRPr="00162335">
              <w:t>5</w:t>
            </w:r>
          </w:p>
        </w:tc>
        <w:tc>
          <w:tcPr>
            <w:tcW w:w="4532" w:type="dxa"/>
          </w:tcPr>
          <w:p w:rsidR="009D3728" w:rsidRPr="00162335" w:rsidRDefault="009D3728" w:rsidP="005A177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Учебно-тренировочные сборы для учащихся «Школы безопасности»</w:t>
            </w:r>
          </w:p>
        </w:tc>
        <w:tc>
          <w:tcPr>
            <w:tcW w:w="1437" w:type="dxa"/>
          </w:tcPr>
          <w:p w:rsidR="009D3728" w:rsidRPr="00162335" w:rsidRDefault="009D3728" w:rsidP="005A177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Апрель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9D3728" w:rsidRPr="00162335" w:rsidRDefault="009D3728" w:rsidP="005A177C">
            <w:r>
              <w:t>ДЮЦ</w:t>
            </w:r>
          </w:p>
        </w:tc>
        <w:tc>
          <w:tcPr>
            <w:tcW w:w="567" w:type="dxa"/>
          </w:tcPr>
          <w:p w:rsidR="009D3728" w:rsidRPr="00162335" w:rsidRDefault="009D3728" w:rsidP="005A177C">
            <w:r>
              <w:t>5</w:t>
            </w:r>
          </w:p>
        </w:tc>
        <w:tc>
          <w:tcPr>
            <w:tcW w:w="3260" w:type="dxa"/>
          </w:tcPr>
          <w:p w:rsidR="009D3728" w:rsidRPr="00162335" w:rsidRDefault="009D3728" w:rsidP="005A177C">
            <w:r>
              <w:t>нет</w:t>
            </w:r>
          </w:p>
        </w:tc>
      </w:tr>
      <w:tr w:rsidR="009D3728" w:rsidRPr="00162335" w:rsidTr="00C87733">
        <w:tc>
          <w:tcPr>
            <w:tcW w:w="556" w:type="dxa"/>
          </w:tcPr>
          <w:p w:rsidR="009D3728" w:rsidRPr="00162335" w:rsidRDefault="009D3728" w:rsidP="004B3888">
            <w:r w:rsidRPr="00162335">
              <w:t>6</w:t>
            </w:r>
          </w:p>
        </w:tc>
        <w:tc>
          <w:tcPr>
            <w:tcW w:w="4532" w:type="dxa"/>
          </w:tcPr>
          <w:p w:rsidR="009D3728" w:rsidRPr="00162335" w:rsidRDefault="009D3728" w:rsidP="009D37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Областной смотр военно-патриотических объединений Самарской области</w:t>
            </w:r>
          </w:p>
        </w:tc>
        <w:tc>
          <w:tcPr>
            <w:tcW w:w="1437" w:type="dxa"/>
          </w:tcPr>
          <w:p w:rsidR="009D3728" w:rsidRPr="00162335" w:rsidRDefault="009D3728" w:rsidP="009D37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Май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9D3728" w:rsidRPr="00162335" w:rsidRDefault="009D3728" w:rsidP="009D3728">
            <w:r>
              <w:t>ДЮЦ</w:t>
            </w:r>
          </w:p>
        </w:tc>
        <w:tc>
          <w:tcPr>
            <w:tcW w:w="567" w:type="dxa"/>
          </w:tcPr>
          <w:p w:rsidR="009D3728" w:rsidRPr="00162335" w:rsidRDefault="009D3728" w:rsidP="009D3728">
            <w:r>
              <w:t>105</w:t>
            </w:r>
          </w:p>
        </w:tc>
        <w:tc>
          <w:tcPr>
            <w:tcW w:w="3260" w:type="dxa"/>
          </w:tcPr>
          <w:p w:rsidR="009D3728" w:rsidRPr="00162335" w:rsidRDefault="009D3728" w:rsidP="009D3728">
            <w:r>
              <w:t>-</w:t>
            </w:r>
          </w:p>
        </w:tc>
      </w:tr>
      <w:tr w:rsidR="000A42F9" w:rsidRPr="00162335" w:rsidTr="00C87733">
        <w:tc>
          <w:tcPr>
            <w:tcW w:w="556" w:type="dxa"/>
          </w:tcPr>
          <w:p w:rsidR="000A42F9" w:rsidRPr="00162335" w:rsidRDefault="000A42F9" w:rsidP="004B3888"/>
        </w:tc>
        <w:tc>
          <w:tcPr>
            <w:tcW w:w="4532" w:type="dxa"/>
          </w:tcPr>
          <w:p w:rsidR="000A42F9" w:rsidRPr="00162335" w:rsidRDefault="000A42F9" w:rsidP="000A42F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</w:t>
            </w:r>
            <w:r>
              <w:rPr>
                <w:color w:val="666666"/>
                <w:sz w:val="20"/>
                <w:szCs w:val="20"/>
              </w:rPr>
              <w:t>ая акция «День призывника»</w:t>
            </w:r>
          </w:p>
        </w:tc>
        <w:tc>
          <w:tcPr>
            <w:tcW w:w="1437" w:type="dxa"/>
          </w:tcPr>
          <w:p w:rsidR="000A42F9" w:rsidRPr="00162335" w:rsidRDefault="000A42F9" w:rsidP="000A42F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октя</w:t>
            </w:r>
            <w:r w:rsidRPr="00162335">
              <w:rPr>
                <w:color w:val="666666"/>
                <w:sz w:val="20"/>
                <w:szCs w:val="20"/>
              </w:rPr>
              <w:t>брь 201</w:t>
            </w:r>
            <w:r>
              <w:rPr>
                <w:color w:val="666666"/>
                <w:sz w:val="20"/>
                <w:szCs w:val="20"/>
              </w:rPr>
              <w:t>4</w:t>
            </w:r>
            <w:r w:rsidRPr="00162335">
              <w:rPr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</w:tcPr>
          <w:p w:rsidR="000A42F9" w:rsidRPr="00162335" w:rsidRDefault="000A42F9" w:rsidP="00E16879">
            <w:r>
              <w:t>ДЮЦ</w:t>
            </w:r>
          </w:p>
        </w:tc>
        <w:tc>
          <w:tcPr>
            <w:tcW w:w="567" w:type="dxa"/>
          </w:tcPr>
          <w:p w:rsidR="000A42F9" w:rsidRPr="00162335" w:rsidRDefault="004C38C1" w:rsidP="004C38C1">
            <w:r>
              <w:t>6</w:t>
            </w:r>
            <w:r w:rsidR="000A42F9">
              <w:t>0</w:t>
            </w:r>
          </w:p>
        </w:tc>
        <w:tc>
          <w:tcPr>
            <w:tcW w:w="3260" w:type="dxa"/>
          </w:tcPr>
          <w:p w:rsidR="000A42F9" w:rsidRPr="00162335" w:rsidRDefault="000A42F9" w:rsidP="00E16879">
            <w:r>
              <w:t>-</w:t>
            </w:r>
          </w:p>
        </w:tc>
      </w:tr>
      <w:tr w:rsidR="000A42F9" w:rsidRPr="00162335" w:rsidTr="00C87733">
        <w:tc>
          <w:tcPr>
            <w:tcW w:w="556" w:type="dxa"/>
          </w:tcPr>
          <w:p w:rsidR="000A42F9" w:rsidRPr="00162335" w:rsidRDefault="000A42F9" w:rsidP="004B3888"/>
        </w:tc>
        <w:tc>
          <w:tcPr>
            <w:tcW w:w="4532" w:type="dxa"/>
          </w:tcPr>
          <w:p w:rsidR="000A42F9" w:rsidRPr="00162335" w:rsidRDefault="000A42F9" w:rsidP="008B41DD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</w:t>
            </w:r>
            <w:r>
              <w:rPr>
                <w:color w:val="666666"/>
                <w:sz w:val="20"/>
                <w:szCs w:val="20"/>
              </w:rPr>
              <w:t>й «Парад памяти»</w:t>
            </w:r>
          </w:p>
        </w:tc>
        <w:tc>
          <w:tcPr>
            <w:tcW w:w="1437" w:type="dxa"/>
          </w:tcPr>
          <w:p w:rsidR="000A42F9" w:rsidRPr="00162335" w:rsidRDefault="000A42F9" w:rsidP="008B41DD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Ноябрь 201</w:t>
            </w:r>
            <w:r>
              <w:rPr>
                <w:color w:val="666666"/>
                <w:sz w:val="20"/>
                <w:szCs w:val="20"/>
              </w:rPr>
              <w:t>4</w:t>
            </w:r>
            <w:r w:rsidRPr="00162335">
              <w:rPr>
                <w:color w:val="666666"/>
                <w:sz w:val="20"/>
                <w:szCs w:val="20"/>
              </w:rPr>
              <w:t xml:space="preserve"> </w:t>
            </w:r>
          </w:p>
        </w:tc>
        <w:tc>
          <w:tcPr>
            <w:tcW w:w="831" w:type="dxa"/>
          </w:tcPr>
          <w:p w:rsidR="000A42F9" w:rsidRPr="00162335" w:rsidRDefault="000A42F9" w:rsidP="00E16879">
            <w:r>
              <w:t>ДЮЦ</w:t>
            </w:r>
          </w:p>
        </w:tc>
        <w:tc>
          <w:tcPr>
            <w:tcW w:w="567" w:type="dxa"/>
          </w:tcPr>
          <w:p w:rsidR="000A42F9" w:rsidRPr="00162335" w:rsidRDefault="000A42F9" w:rsidP="00E16879">
            <w:r>
              <w:t>50</w:t>
            </w:r>
          </w:p>
        </w:tc>
        <w:tc>
          <w:tcPr>
            <w:tcW w:w="3260" w:type="dxa"/>
          </w:tcPr>
          <w:p w:rsidR="000A42F9" w:rsidRPr="00162335" w:rsidRDefault="000A42F9" w:rsidP="00E16879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Pr="00162335" w:rsidRDefault="004C38C1" w:rsidP="004C38C1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Региональная олимпиада «Военная история России»</w:t>
            </w:r>
          </w:p>
        </w:tc>
        <w:tc>
          <w:tcPr>
            <w:tcW w:w="1437" w:type="dxa"/>
          </w:tcPr>
          <w:p w:rsidR="004C38C1" w:rsidRPr="00162335" w:rsidRDefault="004C38C1" w:rsidP="00E1687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Ноябрь 201</w:t>
            </w:r>
            <w:r>
              <w:rPr>
                <w:color w:val="666666"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4C38C1" w:rsidRDefault="004C38C1" w:rsidP="00E16879">
            <w:r>
              <w:t>ДЮЦ</w:t>
            </w:r>
          </w:p>
        </w:tc>
        <w:tc>
          <w:tcPr>
            <w:tcW w:w="567" w:type="dxa"/>
          </w:tcPr>
          <w:p w:rsidR="004C38C1" w:rsidRDefault="004C38C1" w:rsidP="00E16879">
            <w:r>
              <w:t>2</w:t>
            </w:r>
          </w:p>
        </w:tc>
        <w:tc>
          <w:tcPr>
            <w:tcW w:w="3260" w:type="dxa"/>
          </w:tcPr>
          <w:p w:rsidR="004C38C1" w:rsidRDefault="004C38C1" w:rsidP="00E16879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Pr="00162335" w:rsidRDefault="004C38C1" w:rsidP="000A42F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Региональная игра «Зарница Поволжья», </w:t>
            </w:r>
            <w:r>
              <w:rPr>
                <w:color w:val="666666"/>
                <w:sz w:val="20"/>
                <w:szCs w:val="20"/>
              </w:rPr>
              <w:lastRenderedPageBreak/>
              <w:t>областной этап</w:t>
            </w:r>
          </w:p>
        </w:tc>
        <w:tc>
          <w:tcPr>
            <w:tcW w:w="1437" w:type="dxa"/>
          </w:tcPr>
          <w:p w:rsidR="004C38C1" w:rsidRPr="00162335" w:rsidRDefault="004C38C1" w:rsidP="009D37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lastRenderedPageBreak/>
              <w:t>Май 2015</w:t>
            </w:r>
          </w:p>
        </w:tc>
        <w:tc>
          <w:tcPr>
            <w:tcW w:w="831" w:type="dxa"/>
          </w:tcPr>
          <w:p w:rsidR="004C38C1" w:rsidRDefault="004C38C1" w:rsidP="009D3728">
            <w:r>
              <w:t>ДЮЦ</w:t>
            </w:r>
          </w:p>
        </w:tc>
        <w:tc>
          <w:tcPr>
            <w:tcW w:w="567" w:type="dxa"/>
          </w:tcPr>
          <w:p w:rsidR="004C38C1" w:rsidRDefault="004C38C1" w:rsidP="009D3728">
            <w:r>
              <w:t>12</w:t>
            </w:r>
          </w:p>
        </w:tc>
        <w:tc>
          <w:tcPr>
            <w:tcW w:w="3260" w:type="dxa"/>
          </w:tcPr>
          <w:p w:rsidR="004C38C1" w:rsidRDefault="004C38C1" w:rsidP="009D3728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Pr="00162335" w:rsidRDefault="004C38C1" w:rsidP="00957662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Окружная игра «Зарница»</w:t>
            </w:r>
          </w:p>
        </w:tc>
        <w:tc>
          <w:tcPr>
            <w:tcW w:w="1437" w:type="dxa"/>
          </w:tcPr>
          <w:p w:rsidR="004C38C1" w:rsidRPr="00162335" w:rsidRDefault="004C38C1" w:rsidP="00957662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февраль 2015</w:t>
            </w:r>
          </w:p>
        </w:tc>
        <w:tc>
          <w:tcPr>
            <w:tcW w:w="831" w:type="dxa"/>
          </w:tcPr>
          <w:p w:rsidR="004C38C1" w:rsidRDefault="004C38C1" w:rsidP="00E16879">
            <w:r>
              <w:t>ДЮЦ</w:t>
            </w:r>
          </w:p>
        </w:tc>
        <w:tc>
          <w:tcPr>
            <w:tcW w:w="567" w:type="dxa"/>
          </w:tcPr>
          <w:p w:rsidR="004C38C1" w:rsidRDefault="004C38C1" w:rsidP="00957662">
            <w:r>
              <w:t>36</w:t>
            </w:r>
          </w:p>
        </w:tc>
        <w:tc>
          <w:tcPr>
            <w:tcW w:w="3260" w:type="dxa"/>
          </w:tcPr>
          <w:p w:rsidR="004C38C1" w:rsidRDefault="004C38C1" w:rsidP="00957662">
            <w:r>
              <w:t>12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Pr="00162335" w:rsidRDefault="004C38C1" w:rsidP="00957662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Районная игра «Зарница»</w:t>
            </w:r>
          </w:p>
        </w:tc>
        <w:tc>
          <w:tcPr>
            <w:tcW w:w="1437" w:type="dxa"/>
          </w:tcPr>
          <w:p w:rsidR="004C38C1" w:rsidRPr="00162335" w:rsidRDefault="004C38C1" w:rsidP="00957662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Апрель  2015</w:t>
            </w:r>
          </w:p>
        </w:tc>
        <w:tc>
          <w:tcPr>
            <w:tcW w:w="831" w:type="dxa"/>
          </w:tcPr>
          <w:p w:rsidR="004C38C1" w:rsidRDefault="004C38C1" w:rsidP="00E16879">
            <w:r>
              <w:t>ДЮЦ</w:t>
            </w:r>
          </w:p>
        </w:tc>
        <w:tc>
          <w:tcPr>
            <w:tcW w:w="567" w:type="dxa"/>
          </w:tcPr>
          <w:p w:rsidR="004C38C1" w:rsidRDefault="004C38C1" w:rsidP="00957662">
            <w:r>
              <w:t>60</w:t>
            </w:r>
          </w:p>
        </w:tc>
        <w:tc>
          <w:tcPr>
            <w:tcW w:w="3260" w:type="dxa"/>
          </w:tcPr>
          <w:p w:rsidR="004C38C1" w:rsidRDefault="004C38C1" w:rsidP="00E16879">
            <w:r>
              <w:t>36</w:t>
            </w:r>
          </w:p>
        </w:tc>
      </w:tr>
      <w:tr w:rsidR="004C38C1" w:rsidRPr="00162335" w:rsidTr="00C87733">
        <w:tc>
          <w:tcPr>
            <w:tcW w:w="11183" w:type="dxa"/>
            <w:gridSpan w:val="6"/>
          </w:tcPr>
          <w:p w:rsidR="004C38C1" w:rsidRPr="00162335" w:rsidRDefault="004C38C1" w:rsidP="004B3888">
            <w:pPr>
              <w:jc w:val="center"/>
            </w:pPr>
            <w:r w:rsidRPr="00162335">
              <w:rPr>
                <w:b/>
                <w:bCs/>
                <w:color w:val="666666"/>
                <w:sz w:val="21"/>
                <w:szCs w:val="21"/>
              </w:rPr>
              <w:t>Социально-педагогическое направление – 23 мероприятия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1</w:t>
            </w:r>
          </w:p>
        </w:tc>
        <w:tc>
          <w:tcPr>
            <w:tcW w:w="4532" w:type="dxa"/>
          </w:tcPr>
          <w:p w:rsidR="004C38C1" w:rsidRPr="00162335" w:rsidRDefault="004C38C1" w:rsidP="009D37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Областная акция «Весенняя неделя добра»</w:t>
            </w:r>
          </w:p>
        </w:tc>
        <w:tc>
          <w:tcPr>
            <w:tcW w:w="1437" w:type="dxa"/>
          </w:tcPr>
          <w:p w:rsidR="004C38C1" w:rsidRPr="00162335" w:rsidRDefault="004C38C1" w:rsidP="009D37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Апрель 2014</w:t>
            </w:r>
          </w:p>
        </w:tc>
        <w:tc>
          <w:tcPr>
            <w:tcW w:w="831" w:type="dxa"/>
          </w:tcPr>
          <w:p w:rsidR="004C38C1" w:rsidRPr="00162335" w:rsidRDefault="004C38C1" w:rsidP="009D3728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9D3728">
            <w:r>
              <w:t>315</w:t>
            </w:r>
          </w:p>
        </w:tc>
        <w:tc>
          <w:tcPr>
            <w:tcW w:w="3260" w:type="dxa"/>
          </w:tcPr>
          <w:p w:rsidR="004C38C1" w:rsidRPr="00162335" w:rsidRDefault="004C38C1" w:rsidP="009D3728">
            <w:r>
              <w:t>нет</w:t>
            </w:r>
          </w:p>
        </w:tc>
      </w:tr>
      <w:tr w:rsidR="004C38C1" w:rsidRPr="00162335" w:rsidTr="00C87733">
        <w:tc>
          <w:tcPr>
            <w:tcW w:w="11183" w:type="dxa"/>
            <w:gridSpan w:val="6"/>
          </w:tcPr>
          <w:p w:rsidR="004C38C1" w:rsidRPr="00162335" w:rsidRDefault="004C38C1" w:rsidP="004B3888">
            <w:pPr>
              <w:jc w:val="center"/>
            </w:pPr>
            <w:r w:rsidRPr="00162335">
              <w:rPr>
                <w:b/>
                <w:bCs/>
                <w:color w:val="666666"/>
                <w:sz w:val="21"/>
                <w:szCs w:val="21"/>
              </w:rPr>
              <w:t xml:space="preserve">Эколого-биологическое направление – 20 мероприятий 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1</w:t>
            </w:r>
          </w:p>
        </w:tc>
        <w:tc>
          <w:tcPr>
            <w:tcW w:w="4532" w:type="dxa"/>
          </w:tcPr>
          <w:p w:rsidR="004C38C1" w:rsidRPr="00162335" w:rsidRDefault="004C38C1" w:rsidP="00DC7EA2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Областной конкурс Новогодних и Рождественских композиций «Новогодняя сказка»</w:t>
            </w:r>
          </w:p>
        </w:tc>
        <w:tc>
          <w:tcPr>
            <w:tcW w:w="1437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Декабрь 201</w:t>
            </w:r>
            <w:r>
              <w:rPr>
                <w:color w:val="666666"/>
                <w:sz w:val="20"/>
                <w:szCs w:val="20"/>
              </w:rPr>
              <w:t>4</w:t>
            </w:r>
            <w:r w:rsidRPr="00162335">
              <w:rPr>
                <w:color w:val="666666"/>
                <w:sz w:val="20"/>
                <w:szCs w:val="20"/>
              </w:rPr>
              <w:t>-январь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B9101C">
            <w:r>
              <w:t>ДЮЦ</w:t>
            </w:r>
          </w:p>
        </w:tc>
        <w:tc>
          <w:tcPr>
            <w:tcW w:w="567" w:type="dxa"/>
          </w:tcPr>
          <w:p w:rsidR="004C38C1" w:rsidRDefault="004C38C1" w:rsidP="00DC7EA2">
            <w:r>
              <w:t>12</w:t>
            </w:r>
          </w:p>
        </w:tc>
        <w:tc>
          <w:tcPr>
            <w:tcW w:w="3260" w:type="dxa"/>
          </w:tcPr>
          <w:p w:rsidR="004C38C1" w:rsidRDefault="004C38C1" w:rsidP="00DF588A">
            <w:r>
              <w:t>3 (2-ые места)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2</w:t>
            </w:r>
          </w:p>
        </w:tc>
        <w:tc>
          <w:tcPr>
            <w:tcW w:w="4532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Областная выставка Новогодних и Рождественских композиций «Новогодняя сказка»</w:t>
            </w:r>
          </w:p>
        </w:tc>
        <w:tc>
          <w:tcPr>
            <w:tcW w:w="1437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Декабрь 201</w:t>
            </w:r>
            <w:r>
              <w:rPr>
                <w:color w:val="666666"/>
                <w:sz w:val="20"/>
                <w:szCs w:val="20"/>
              </w:rPr>
              <w:t>4</w:t>
            </w:r>
            <w:r w:rsidRPr="00162335">
              <w:rPr>
                <w:color w:val="666666"/>
                <w:sz w:val="20"/>
                <w:szCs w:val="20"/>
              </w:rPr>
              <w:t>-январь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Default="004C38C1" w:rsidP="00DF588A">
            <w:r>
              <w:t>12</w:t>
            </w:r>
          </w:p>
        </w:tc>
        <w:tc>
          <w:tcPr>
            <w:tcW w:w="3260" w:type="dxa"/>
          </w:tcPr>
          <w:p w:rsidR="004C38C1" w:rsidRDefault="004C38C1" w:rsidP="00B9101C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3</w:t>
            </w:r>
          </w:p>
        </w:tc>
        <w:tc>
          <w:tcPr>
            <w:tcW w:w="4532" w:type="dxa"/>
          </w:tcPr>
          <w:p w:rsidR="004C38C1" w:rsidRPr="00162335" w:rsidRDefault="004C38C1" w:rsidP="00C6543B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Областной конкурс детского творчества «Моё любимое животное»</w:t>
            </w:r>
          </w:p>
        </w:tc>
        <w:tc>
          <w:tcPr>
            <w:tcW w:w="1437" w:type="dxa"/>
          </w:tcPr>
          <w:p w:rsidR="004C38C1" w:rsidRPr="00162335" w:rsidRDefault="004C38C1" w:rsidP="00C6543B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Декабрь 201</w:t>
            </w:r>
            <w:r>
              <w:rPr>
                <w:color w:val="666666"/>
                <w:sz w:val="20"/>
                <w:szCs w:val="20"/>
              </w:rPr>
              <w:t>4</w:t>
            </w:r>
            <w:r w:rsidRPr="00162335">
              <w:rPr>
                <w:color w:val="666666"/>
                <w:sz w:val="20"/>
                <w:szCs w:val="20"/>
              </w:rPr>
              <w:t>3-январь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B9101C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B9101C">
            <w:r>
              <w:t>3</w:t>
            </w:r>
          </w:p>
        </w:tc>
        <w:tc>
          <w:tcPr>
            <w:tcW w:w="3260" w:type="dxa"/>
          </w:tcPr>
          <w:p w:rsidR="004C38C1" w:rsidRPr="00162335" w:rsidRDefault="004C38C1" w:rsidP="00B9101C">
            <w:r>
              <w:t>3 (1 и 3 места)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4</w:t>
            </w:r>
          </w:p>
        </w:tc>
        <w:tc>
          <w:tcPr>
            <w:tcW w:w="4532" w:type="dxa"/>
          </w:tcPr>
          <w:p w:rsidR="004C38C1" w:rsidRPr="00162335" w:rsidRDefault="004C38C1" w:rsidP="00904C1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Областная выставка детского творчества «Моё любимое животное»</w:t>
            </w:r>
          </w:p>
        </w:tc>
        <w:tc>
          <w:tcPr>
            <w:tcW w:w="1437" w:type="dxa"/>
          </w:tcPr>
          <w:p w:rsidR="004C38C1" w:rsidRPr="00162335" w:rsidRDefault="004C38C1" w:rsidP="00904C1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Декабрь 201</w:t>
            </w:r>
            <w:r>
              <w:rPr>
                <w:color w:val="666666"/>
                <w:sz w:val="20"/>
                <w:szCs w:val="20"/>
              </w:rPr>
              <w:t>4</w:t>
            </w:r>
            <w:r w:rsidRPr="00162335">
              <w:rPr>
                <w:color w:val="666666"/>
                <w:sz w:val="20"/>
                <w:szCs w:val="20"/>
              </w:rPr>
              <w:t>-апрель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904C1E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904C1E">
            <w:r>
              <w:t>3</w:t>
            </w:r>
          </w:p>
        </w:tc>
        <w:tc>
          <w:tcPr>
            <w:tcW w:w="3260" w:type="dxa"/>
          </w:tcPr>
          <w:p w:rsidR="004C38C1" w:rsidRPr="00162335" w:rsidRDefault="004C38C1" w:rsidP="00904C1E">
            <w:r>
              <w:t>3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5</w:t>
            </w:r>
          </w:p>
        </w:tc>
        <w:tc>
          <w:tcPr>
            <w:tcW w:w="4532" w:type="dxa"/>
          </w:tcPr>
          <w:p w:rsidR="004C38C1" w:rsidRPr="00162335" w:rsidRDefault="004C38C1" w:rsidP="00C439DA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Областной конкурс «Зеленая планета» (Региональный этап Всероссийского экологического конкурса)</w:t>
            </w:r>
          </w:p>
        </w:tc>
        <w:tc>
          <w:tcPr>
            <w:tcW w:w="1437" w:type="dxa"/>
          </w:tcPr>
          <w:p w:rsidR="004C38C1" w:rsidRPr="00162335" w:rsidRDefault="004C38C1" w:rsidP="00C439DA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Февраль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4B3888">
            <w:r>
              <w:t>3</w:t>
            </w:r>
          </w:p>
        </w:tc>
        <w:tc>
          <w:tcPr>
            <w:tcW w:w="3260" w:type="dxa"/>
          </w:tcPr>
          <w:p w:rsidR="004C38C1" w:rsidRPr="00162335" w:rsidRDefault="004C38C1" w:rsidP="004B3888">
            <w:r>
              <w:t>1 (2 место)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6</w:t>
            </w:r>
          </w:p>
        </w:tc>
        <w:tc>
          <w:tcPr>
            <w:tcW w:w="4532" w:type="dxa"/>
          </w:tcPr>
          <w:p w:rsidR="004C38C1" w:rsidRPr="00162335" w:rsidRDefault="004C38C1" w:rsidP="00C439DA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Выставка работ участников областного конкурса «Зеленая планета»</w:t>
            </w:r>
          </w:p>
        </w:tc>
        <w:tc>
          <w:tcPr>
            <w:tcW w:w="1437" w:type="dxa"/>
          </w:tcPr>
          <w:p w:rsidR="004C38C1" w:rsidRPr="00162335" w:rsidRDefault="004C38C1" w:rsidP="00C439DA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Апрель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B9101C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B9101C">
            <w:r>
              <w:t>3</w:t>
            </w:r>
          </w:p>
        </w:tc>
        <w:tc>
          <w:tcPr>
            <w:tcW w:w="3260" w:type="dxa"/>
          </w:tcPr>
          <w:p w:rsidR="004C38C1" w:rsidRPr="00162335" w:rsidRDefault="004C38C1" w:rsidP="00B9101C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7</w:t>
            </w:r>
          </w:p>
        </w:tc>
        <w:tc>
          <w:tcPr>
            <w:tcW w:w="4532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Областной конкурс детского творчества «Зеркало природы»</w:t>
            </w:r>
          </w:p>
        </w:tc>
        <w:tc>
          <w:tcPr>
            <w:tcW w:w="1437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</w:p>
        </w:tc>
        <w:tc>
          <w:tcPr>
            <w:tcW w:w="831" w:type="dxa"/>
          </w:tcPr>
          <w:p w:rsidR="004C38C1" w:rsidRPr="00162335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B9101C">
            <w:r>
              <w:t>16</w:t>
            </w:r>
          </w:p>
        </w:tc>
        <w:tc>
          <w:tcPr>
            <w:tcW w:w="3260" w:type="dxa"/>
          </w:tcPr>
          <w:p w:rsidR="004C38C1" w:rsidRPr="00162335" w:rsidRDefault="004C38C1" w:rsidP="00B9101C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8</w:t>
            </w:r>
          </w:p>
        </w:tc>
        <w:tc>
          <w:tcPr>
            <w:tcW w:w="4532" w:type="dxa"/>
            <w:tcBorders>
              <w:bottom w:val="single" w:sz="4" w:space="0" w:color="FF0000"/>
            </w:tcBorders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 xml:space="preserve">Выставка работ участников областного конкурса детского творчества «Зеркало природы» </w:t>
            </w:r>
          </w:p>
        </w:tc>
        <w:tc>
          <w:tcPr>
            <w:tcW w:w="1437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Февраль –</w:t>
            </w:r>
            <w:r>
              <w:rPr>
                <w:color w:val="666666"/>
                <w:sz w:val="20"/>
                <w:szCs w:val="20"/>
              </w:rPr>
              <w:t xml:space="preserve"> а</w:t>
            </w:r>
            <w:r w:rsidRPr="00162335">
              <w:rPr>
                <w:color w:val="666666"/>
                <w:sz w:val="20"/>
                <w:szCs w:val="20"/>
              </w:rPr>
              <w:t>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DF588A">
            <w:r>
              <w:t>16</w:t>
            </w:r>
          </w:p>
        </w:tc>
        <w:tc>
          <w:tcPr>
            <w:tcW w:w="3260" w:type="dxa"/>
          </w:tcPr>
          <w:p w:rsidR="004C38C1" w:rsidRPr="00162335" w:rsidRDefault="004C38C1" w:rsidP="004B3888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9</w:t>
            </w:r>
          </w:p>
        </w:tc>
        <w:tc>
          <w:tcPr>
            <w:tcW w:w="4532" w:type="dxa"/>
            <w:tcBorders>
              <w:top w:val="single" w:sz="4" w:space="0" w:color="FF0000"/>
            </w:tcBorders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proofErr w:type="gramStart"/>
            <w:r w:rsidRPr="00162335">
              <w:rPr>
                <w:color w:val="666666"/>
                <w:sz w:val="20"/>
                <w:szCs w:val="20"/>
              </w:rPr>
              <w:t>Областн</w:t>
            </w:r>
            <w:r>
              <w:rPr>
                <w:color w:val="666666"/>
                <w:sz w:val="20"/>
                <w:szCs w:val="20"/>
              </w:rPr>
              <w:t xml:space="preserve">ой конкурс «Моя малая Родина» (региональный этап </w:t>
            </w:r>
            <w:proofErr w:type="spellStart"/>
            <w:r>
              <w:rPr>
                <w:color w:val="666666"/>
                <w:sz w:val="20"/>
                <w:szCs w:val="20"/>
              </w:rPr>
              <w:t>Всерос</w:t>
            </w:r>
            <w:proofErr w:type="spellEnd"/>
            <w:r>
              <w:rPr>
                <w:color w:val="666666"/>
                <w:sz w:val="20"/>
                <w:szCs w:val="20"/>
              </w:rPr>
              <w:t>.</w:t>
            </w:r>
            <w:proofErr w:type="gramEnd"/>
            <w:r>
              <w:rPr>
                <w:color w:val="666666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color w:val="666666"/>
                <w:sz w:val="20"/>
                <w:szCs w:val="20"/>
              </w:rPr>
              <w:t>К-са</w:t>
            </w:r>
            <w:proofErr w:type="spellEnd"/>
            <w:r>
              <w:rPr>
                <w:color w:val="666666"/>
                <w:sz w:val="20"/>
                <w:szCs w:val="20"/>
              </w:rPr>
              <w:t>)</w:t>
            </w:r>
            <w:proofErr w:type="gramEnd"/>
          </w:p>
        </w:tc>
        <w:tc>
          <w:tcPr>
            <w:tcW w:w="1437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ноябрь </w:t>
            </w:r>
            <w:r w:rsidRPr="00162335">
              <w:rPr>
                <w:color w:val="666666"/>
                <w:sz w:val="20"/>
                <w:szCs w:val="20"/>
              </w:rPr>
              <w:t>201</w:t>
            </w:r>
            <w:r>
              <w:rPr>
                <w:color w:val="666666"/>
                <w:sz w:val="20"/>
                <w:szCs w:val="20"/>
              </w:rPr>
              <w:t>4</w:t>
            </w:r>
          </w:p>
        </w:tc>
        <w:tc>
          <w:tcPr>
            <w:tcW w:w="831" w:type="dxa"/>
          </w:tcPr>
          <w:p w:rsidR="004C38C1" w:rsidRPr="00162335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4B3888">
            <w:r>
              <w:t>6</w:t>
            </w:r>
          </w:p>
        </w:tc>
        <w:tc>
          <w:tcPr>
            <w:tcW w:w="3260" w:type="dxa"/>
          </w:tcPr>
          <w:p w:rsidR="004C38C1" w:rsidRPr="00162335" w:rsidRDefault="004C38C1" w:rsidP="004B3888">
            <w:r>
              <w:t>-</w:t>
            </w:r>
          </w:p>
        </w:tc>
      </w:tr>
      <w:tr w:rsidR="004C38C1" w:rsidRPr="00162335" w:rsidTr="00C87733">
        <w:trPr>
          <w:trHeight w:val="530"/>
        </w:trPr>
        <w:tc>
          <w:tcPr>
            <w:tcW w:w="556" w:type="dxa"/>
          </w:tcPr>
          <w:p w:rsidR="004C38C1" w:rsidRPr="00162335" w:rsidRDefault="004C38C1" w:rsidP="004B3888">
            <w:r w:rsidRPr="00162335">
              <w:t>10</w:t>
            </w:r>
          </w:p>
        </w:tc>
        <w:tc>
          <w:tcPr>
            <w:tcW w:w="4532" w:type="dxa"/>
          </w:tcPr>
          <w:p w:rsidR="004C38C1" w:rsidRPr="00162335" w:rsidRDefault="004C38C1" w:rsidP="00F46543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Областной слет юных лесоводов «Друзья леса»</w:t>
            </w:r>
          </w:p>
        </w:tc>
        <w:tc>
          <w:tcPr>
            <w:tcW w:w="1437" w:type="dxa"/>
          </w:tcPr>
          <w:p w:rsidR="004C38C1" w:rsidRPr="00162335" w:rsidRDefault="004C38C1" w:rsidP="00F46543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Июнь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F46543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F46543">
            <w:r>
              <w:t>6</w:t>
            </w:r>
          </w:p>
        </w:tc>
        <w:tc>
          <w:tcPr>
            <w:tcW w:w="3260" w:type="dxa"/>
          </w:tcPr>
          <w:p w:rsidR="004C38C1" w:rsidRPr="00162335" w:rsidRDefault="004C38C1" w:rsidP="004B3888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11</w:t>
            </w:r>
          </w:p>
        </w:tc>
        <w:tc>
          <w:tcPr>
            <w:tcW w:w="4532" w:type="dxa"/>
          </w:tcPr>
          <w:p w:rsidR="004C38C1" w:rsidRPr="00162335" w:rsidRDefault="004C38C1" w:rsidP="00A3478D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Областная акция «День птиц»</w:t>
            </w:r>
          </w:p>
        </w:tc>
        <w:tc>
          <w:tcPr>
            <w:tcW w:w="1437" w:type="dxa"/>
          </w:tcPr>
          <w:p w:rsidR="004C38C1" w:rsidRPr="00162335" w:rsidRDefault="004C38C1" w:rsidP="00A3478D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01 апреля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A3478D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A3478D">
            <w:r>
              <w:t>111</w:t>
            </w:r>
          </w:p>
        </w:tc>
        <w:tc>
          <w:tcPr>
            <w:tcW w:w="3260" w:type="dxa"/>
          </w:tcPr>
          <w:p w:rsidR="004C38C1" w:rsidRPr="00162335" w:rsidRDefault="004C38C1" w:rsidP="00A3478D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12</w:t>
            </w:r>
          </w:p>
        </w:tc>
        <w:tc>
          <w:tcPr>
            <w:tcW w:w="4532" w:type="dxa"/>
          </w:tcPr>
          <w:p w:rsidR="004C38C1" w:rsidRPr="00162335" w:rsidRDefault="004C38C1" w:rsidP="00005351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 xml:space="preserve">Областная научная конференция учащихся по экологии </w:t>
            </w:r>
          </w:p>
        </w:tc>
        <w:tc>
          <w:tcPr>
            <w:tcW w:w="1437" w:type="dxa"/>
          </w:tcPr>
          <w:p w:rsidR="004C38C1" w:rsidRPr="00162335" w:rsidRDefault="004C38C1" w:rsidP="00005351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Апрель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005351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005351">
            <w:r>
              <w:t>1</w:t>
            </w:r>
          </w:p>
        </w:tc>
        <w:tc>
          <w:tcPr>
            <w:tcW w:w="3260" w:type="dxa"/>
          </w:tcPr>
          <w:p w:rsidR="004C38C1" w:rsidRPr="00162335" w:rsidRDefault="004C38C1" w:rsidP="00005351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13</w:t>
            </w:r>
          </w:p>
        </w:tc>
        <w:tc>
          <w:tcPr>
            <w:tcW w:w="4532" w:type="dxa"/>
          </w:tcPr>
          <w:p w:rsidR="004C38C1" w:rsidRPr="00162335" w:rsidRDefault="004C38C1" w:rsidP="009534A0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</w:t>
            </w:r>
            <w:r>
              <w:rPr>
                <w:color w:val="666666"/>
                <w:sz w:val="20"/>
                <w:szCs w:val="20"/>
              </w:rPr>
              <w:t>круж</w:t>
            </w:r>
            <w:r w:rsidRPr="00162335">
              <w:rPr>
                <w:color w:val="666666"/>
                <w:sz w:val="20"/>
                <w:szCs w:val="20"/>
              </w:rPr>
              <w:t xml:space="preserve">ная научная конференция учащихся </w:t>
            </w:r>
          </w:p>
        </w:tc>
        <w:tc>
          <w:tcPr>
            <w:tcW w:w="1437" w:type="dxa"/>
          </w:tcPr>
          <w:p w:rsidR="004C38C1" w:rsidRPr="00162335" w:rsidRDefault="004C38C1" w:rsidP="009534A0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март</w:t>
            </w:r>
            <w:r w:rsidRPr="00162335">
              <w:rPr>
                <w:color w:val="666666"/>
                <w:sz w:val="20"/>
                <w:szCs w:val="20"/>
              </w:rPr>
              <w:t xml:space="preserve">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Default="004C38C1" w:rsidP="009534A0">
            <w:r>
              <w:t>ДЮЦ</w:t>
            </w:r>
          </w:p>
        </w:tc>
        <w:tc>
          <w:tcPr>
            <w:tcW w:w="567" w:type="dxa"/>
          </w:tcPr>
          <w:p w:rsidR="004C38C1" w:rsidRDefault="004C38C1" w:rsidP="009534A0">
            <w:r>
              <w:t>2</w:t>
            </w:r>
          </w:p>
        </w:tc>
        <w:tc>
          <w:tcPr>
            <w:tcW w:w="3260" w:type="dxa"/>
          </w:tcPr>
          <w:p w:rsidR="004C38C1" w:rsidRPr="00162335" w:rsidRDefault="004C38C1" w:rsidP="009534A0">
            <w:r>
              <w:t>1 (1 и 3 места)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14</w:t>
            </w:r>
          </w:p>
        </w:tc>
        <w:tc>
          <w:tcPr>
            <w:tcW w:w="4532" w:type="dxa"/>
          </w:tcPr>
          <w:p w:rsidR="004C38C1" w:rsidRPr="00162335" w:rsidRDefault="004C38C1" w:rsidP="0029137B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Окружной фестиваль «Сказки красивого сердца»</w:t>
            </w:r>
          </w:p>
        </w:tc>
        <w:tc>
          <w:tcPr>
            <w:tcW w:w="1437" w:type="dxa"/>
          </w:tcPr>
          <w:p w:rsidR="004C38C1" w:rsidRPr="00162335" w:rsidRDefault="004C38C1" w:rsidP="0029137B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Июнь 2015</w:t>
            </w:r>
          </w:p>
        </w:tc>
        <w:tc>
          <w:tcPr>
            <w:tcW w:w="831" w:type="dxa"/>
          </w:tcPr>
          <w:p w:rsidR="004C38C1" w:rsidRPr="00162335" w:rsidRDefault="004C38C1" w:rsidP="0029137B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4B3888">
            <w:r>
              <w:t>9</w:t>
            </w:r>
          </w:p>
        </w:tc>
        <w:tc>
          <w:tcPr>
            <w:tcW w:w="3260" w:type="dxa"/>
          </w:tcPr>
          <w:p w:rsidR="004C38C1" w:rsidRPr="00162335" w:rsidRDefault="004C38C1" w:rsidP="004B3888">
            <w:r>
              <w:t>-</w:t>
            </w:r>
          </w:p>
        </w:tc>
      </w:tr>
      <w:tr w:rsidR="004C38C1" w:rsidRPr="00162335" w:rsidTr="00C87733">
        <w:tc>
          <w:tcPr>
            <w:tcW w:w="11183" w:type="dxa"/>
            <w:gridSpan w:val="6"/>
          </w:tcPr>
          <w:p w:rsidR="004C38C1" w:rsidRPr="00162335" w:rsidRDefault="004C38C1" w:rsidP="004B3888">
            <w:pPr>
              <w:jc w:val="center"/>
            </w:pPr>
            <w:r w:rsidRPr="00162335">
              <w:rPr>
                <w:b/>
                <w:bCs/>
                <w:color w:val="666666"/>
                <w:sz w:val="21"/>
                <w:szCs w:val="21"/>
              </w:rPr>
              <w:t xml:space="preserve">Научно-техническое и спортивно-техническое направления 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1</w:t>
            </w:r>
          </w:p>
        </w:tc>
        <w:tc>
          <w:tcPr>
            <w:tcW w:w="4532" w:type="dxa"/>
          </w:tcPr>
          <w:p w:rsidR="004C38C1" w:rsidRPr="00162335" w:rsidRDefault="004C38C1" w:rsidP="004E34D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Областной фестиваль по робототехнике</w:t>
            </w:r>
          </w:p>
        </w:tc>
        <w:tc>
          <w:tcPr>
            <w:tcW w:w="1437" w:type="dxa"/>
          </w:tcPr>
          <w:p w:rsidR="004C38C1" w:rsidRPr="00162335" w:rsidRDefault="004C38C1" w:rsidP="004E34D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март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4E34DE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4E34DE">
            <w:r>
              <w:t>6</w:t>
            </w:r>
          </w:p>
        </w:tc>
        <w:tc>
          <w:tcPr>
            <w:tcW w:w="3260" w:type="dxa"/>
          </w:tcPr>
          <w:p w:rsidR="004C38C1" w:rsidRPr="00162335" w:rsidRDefault="004C38C1" w:rsidP="004E34DE">
            <w:r>
              <w:t>5 (1,2,3 место)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Pr="00162335" w:rsidRDefault="004C38C1" w:rsidP="00980B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 xml:space="preserve">Областной </w:t>
            </w:r>
            <w:r>
              <w:rPr>
                <w:color w:val="666666"/>
                <w:sz w:val="20"/>
                <w:szCs w:val="20"/>
              </w:rPr>
              <w:t xml:space="preserve">турнир мобильных </w:t>
            </w:r>
            <w:r w:rsidRPr="00162335">
              <w:rPr>
                <w:color w:val="666666"/>
                <w:sz w:val="20"/>
                <w:szCs w:val="20"/>
              </w:rPr>
              <w:t>робото</w:t>
            </w:r>
            <w:r>
              <w:rPr>
                <w:color w:val="666666"/>
                <w:sz w:val="20"/>
                <w:szCs w:val="20"/>
              </w:rPr>
              <w:t>в</w:t>
            </w:r>
          </w:p>
        </w:tc>
        <w:tc>
          <w:tcPr>
            <w:tcW w:w="1437" w:type="dxa"/>
          </w:tcPr>
          <w:p w:rsidR="004C38C1" w:rsidRPr="00162335" w:rsidRDefault="004C38C1" w:rsidP="00980B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Ноябрь 2014</w:t>
            </w:r>
          </w:p>
        </w:tc>
        <w:tc>
          <w:tcPr>
            <w:tcW w:w="831" w:type="dxa"/>
          </w:tcPr>
          <w:p w:rsidR="004C38C1" w:rsidRPr="00162335" w:rsidRDefault="004C38C1" w:rsidP="00E16879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E16879">
            <w:r>
              <w:t>3</w:t>
            </w:r>
          </w:p>
        </w:tc>
        <w:tc>
          <w:tcPr>
            <w:tcW w:w="3260" w:type="dxa"/>
          </w:tcPr>
          <w:p w:rsidR="004C38C1" w:rsidRPr="00162335" w:rsidRDefault="004C38C1" w:rsidP="00980B28">
            <w:r>
              <w:t>3 (2,3 места)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2</w:t>
            </w:r>
          </w:p>
        </w:tc>
        <w:tc>
          <w:tcPr>
            <w:tcW w:w="4532" w:type="dxa"/>
          </w:tcPr>
          <w:p w:rsidR="004C38C1" w:rsidRDefault="004C38C1" w:rsidP="004E34D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 xml:space="preserve">Областной компьютерный марафон «В XXI век с </w:t>
            </w:r>
            <w:proofErr w:type="spellStart"/>
            <w:r w:rsidRPr="00162335">
              <w:rPr>
                <w:color w:val="666666"/>
                <w:sz w:val="20"/>
                <w:szCs w:val="20"/>
              </w:rPr>
              <w:t>инфотех</w:t>
            </w:r>
            <w:proofErr w:type="spellEnd"/>
            <w:r w:rsidRPr="00162335">
              <w:rPr>
                <w:color w:val="666666"/>
                <w:sz w:val="20"/>
                <w:szCs w:val="20"/>
              </w:rPr>
              <w:t>!»</w:t>
            </w:r>
          </w:p>
          <w:p w:rsidR="004C38C1" w:rsidRPr="00162335" w:rsidRDefault="004C38C1" w:rsidP="004E34D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Окружной конкурс </w:t>
            </w:r>
            <w:r w:rsidRPr="00162335">
              <w:rPr>
                <w:color w:val="666666"/>
                <w:sz w:val="20"/>
                <w:szCs w:val="20"/>
              </w:rPr>
              <w:t xml:space="preserve">«В XXI век с </w:t>
            </w:r>
            <w:proofErr w:type="spellStart"/>
            <w:r w:rsidRPr="00162335">
              <w:rPr>
                <w:color w:val="666666"/>
                <w:sz w:val="20"/>
                <w:szCs w:val="20"/>
              </w:rPr>
              <w:t>инфотех</w:t>
            </w:r>
            <w:proofErr w:type="spellEnd"/>
            <w:r w:rsidRPr="00162335">
              <w:rPr>
                <w:color w:val="666666"/>
                <w:sz w:val="20"/>
                <w:szCs w:val="20"/>
              </w:rPr>
              <w:t>!»</w:t>
            </w:r>
          </w:p>
        </w:tc>
        <w:tc>
          <w:tcPr>
            <w:tcW w:w="1437" w:type="dxa"/>
          </w:tcPr>
          <w:p w:rsidR="004C38C1" w:rsidRDefault="004C38C1" w:rsidP="004E34D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Апрель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  <w:p w:rsidR="004C38C1" w:rsidRPr="00162335" w:rsidRDefault="004C38C1" w:rsidP="004E34DE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Март 2015</w:t>
            </w:r>
          </w:p>
        </w:tc>
        <w:tc>
          <w:tcPr>
            <w:tcW w:w="831" w:type="dxa"/>
          </w:tcPr>
          <w:p w:rsidR="004C38C1" w:rsidRPr="00162335" w:rsidRDefault="004C38C1" w:rsidP="004E34DE"/>
        </w:tc>
        <w:tc>
          <w:tcPr>
            <w:tcW w:w="567" w:type="dxa"/>
          </w:tcPr>
          <w:p w:rsidR="004C38C1" w:rsidRDefault="004C38C1" w:rsidP="004E34DE">
            <w:r>
              <w:t>-</w:t>
            </w:r>
          </w:p>
          <w:p w:rsidR="004C38C1" w:rsidRPr="00162335" w:rsidRDefault="004C38C1" w:rsidP="004E34DE">
            <w:r>
              <w:t>1</w:t>
            </w:r>
          </w:p>
        </w:tc>
        <w:tc>
          <w:tcPr>
            <w:tcW w:w="3260" w:type="dxa"/>
          </w:tcPr>
          <w:p w:rsidR="004C38C1" w:rsidRDefault="004C38C1" w:rsidP="004E34DE">
            <w:r>
              <w:t>-</w:t>
            </w:r>
          </w:p>
          <w:p w:rsidR="004C38C1" w:rsidRPr="00162335" w:rsidRDefault="004C38C1" w:rsidP="004E34DE">
            <w:r>
              <w:t>1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lastRenderedPageBreak/>
              <w:t>3</w:t>
            </w:r>
          </w:p>
        </w:tc>
        <w:tc>
          <w:tcPr>
            <w:tcW w:w="4532" w:type="dxa"/>
            <w:tcBorders>
              <w:right w:val="single" w:sz="4" w:space="0" w:color="FF0000"/>
            </w:tcBorders>
          </w:tcPr>
          <w:p w:rsidR="004C38C1" w:rsidRPr="003528DD" w:rsidRDefault="004C38C1" w:rsidP="00600634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 w:rsidRPr="003528DD">
              <w:rPr>
                <w:color w:val="FF0000"/>
                <w:sz w:val="20"/>
                <w:szCs w:val="20"/>
              </w:rPr>
              <w:t>ВСЕРОССИЙСКИЙ КОНКУРС «КИТ»</w:t>
            </w:r>
            <w:r>
              <w:rPr>
                <w:color w:val="FF0000"/>
                <w:sz w:val="20"/>
                <w:szCs w:val="20"/>
              </w:rPr>
              <w:t>, районный этап</w:t>
            </w:r>
          </w:p>
        </w:tc>
        <w:tc>
          <w:tcPr>
            <w:tcW w:w="1437" w:type="dxa"/>
            <w:tcBorders>
              <w:left w:val="single" w:sz="4" w:space="0" w:color="FF0000"/>
            </w:tcBorders>
          </w:tcPr>
          <w:p w:rsidR="004C38C1" w:rsidRPr="00162335" w:rsidRDefault="004C38C1" w:rsidP="00600634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НОЯБРЬ 2014</w:t>
            </w:r>
          </w:p>
        </w:tc>
        <w:tc>
          <w:tcPr>
            <w:tcW w:w="831" w:type="dxa"/>
          </w:tcPr>
          <w:p w:rsidR="004C38C1" w:rsidRPr="00162335" w:rsidRDefault="004C38C1" w:rsidP="00600634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600634">
            <w:r>
              <w:t>6</w:t>
            </w:r>
          </w:p>
        </w:tc>
        <w:tc>
          <w:tcPr>
            <w:tcW w:w="3260" w:type="dxa"/>
          </w:tcPr>
          <w:p w:rsidR="004C38C1" w:rsidRPr="00162335" w:rsidRDefault="004C38C1" w:rsidP="00980B28">
            <w:r>
              <w:t xml:space="preserve">3 </w:t>
            </w:r>
            <w:proofErr w:type="gramStart"/>
            <w:r>
              <w:t xml:space="preserve">( </w:t>
            </w:r>
            <w:proofErr w:type="gramEnd"/>
            <w:r>
              <w:t>3 место)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  <w:tcBorders>
              <w:right w:val="single" w:sz="4" w:space="0" w:color="FF0000"/>
            </w:tcBorders>
          </w:tcPr>
          <w:p w:rsidR="004C38C1" w:rsidRPr="003528DD" w:rsidRDefault="004C38C1" w:rsidP="00980B28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 w:rsidRPr="003528DD">
              <w:rPr>
                <w:color w:val="FF0000"/>
                <w:sz w:val="20"/>
                <w:szCs w:val="20"/>
              </w:rPr>
              <w:t>ВСЕРОССИЙСКИЙ КОНКУРС «</w:t>
            </w:r>
            <w:r>
              <w:rPr>
                <w:color w:val="FF0000"/>
                <w:sz w:val="20"/>
                <w:szCs w:val="20"/>
              </w:rPr>
              <w:t>Мир знаний</w:t>
            </w:r>
            <w:r w:rsidRPr="003528DD">
              <w:rPr>
                <w:color w:val="FF0000"/>
                <w:sz w:val="20"/>
                <w:szCs w:val="20"/>
              </w:rPr>
              <w:t>»</w:t>
            </w:r>
            <w:r>
              <w:rPr>
                <w:color w:val="FF0000"/>
                <w:sz w:val="20"/>
                <w:szCs w:val="20"/>
              </w:rPr>
              <w:t>, районный этап</w:t>
            </w:r>
          </w:p>
        </w:tc>
        <w:tc>
          <w:tcPr>
            <w:tcW w:w="1437" w:type="dxa"/>
            <w:tcBorders>
              <w:left w:val="single" w:sz="4" w:space="0" w:color="FF0000"/>
            </w:tcBorders>
          </w:tcPr>
          <w:p w:rsidR="004C38C1" w:rsidRPr="00162335" w:rsidRDefault="004C38C1" w:rsidP="00980B2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декабрь 2014</w:t>
            </w:r>
          </w:p>
        </w:tc>
        <w:tc>
          <w:tcPr>
            <w:tcW w:w="831" w:type="dxa"/>
          </w:tcPr>
          <w:p w:rsidR="004C38C1" w:rsidRPr="00162335" w:rsidRDefault="004C38C1" w:rsidP="00E16879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E16879">
            <w:r>
              <w:t>20</w:t>
            </w:r>
          </w:p>
        </w:tc>
        <w:tc>
          <w:tcPr>
            <w:tcW w:w="3260" w:type="dxa"/>
          </w:tcPr>
          <w:p w:rsidR="004C38C1" w:rsidRPr="00162335" w:rsidRDefault="004C38C1" w:rsidP="00980B28">
            <w:r>
              <w:t xml:space="preserve">7 </w:t>
            </w:r>
            <w:proofErr w:type="gramStart"/>
            <w:r>
              <w:t xml:space="preserve">( </w:t>
            </w:r>
            <w:proofErr w:type="gramEnd"/>
            <w:r>
              <w:t>1,2,3 места)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Pr="00A241B3" w:rsidRDefault="004C38C1" w:rsidP="00B9101C">
            <w:pPr>
              <w:spacing w:line="270" w:lineRule="atLeast"/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Международная игра-конкурс «</w:t>
            </w:r>
            <w:proofErr w:type="spellStart"/>
            <w:r>
              <w:rPr>
                <w:b/>
                <w:color w:val="666666"/>
                <w:sz w:val="20"/>
                <w:szCs w:val="20"/>
              </w:rPr>
              <w:t>Инфознайка</w:t>
            </w:r>
            <w:proofErr w:type="spellEnd"/>
            <w:r>
              <w:rPr>
                <w:b/>
                <w:color w:val="666666"/>
                <w:sz w:val="20"/>
                <w:szCs w:val="20"/>
              </w:rPr>
              <w:t>», федеральный уровень</w:t>
            </w:r>
          </w:p>
        </w:tc>
        <w:tc>
          <w:tcPr>
            <w:tcW w:w="1437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март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B9101C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B9101C">
            <w:r>
              <w:t>3</w:t>
            </w:r>
          </w:p>
        </w:tc>
        <w:tc>
          <w:tcPr>
            <w:tcW w:w="3260" w:type="dxa"/>
          </w:tcPr>
          <w:p w:rsidR="004C38C1" w:rsidRPr="00162335" w:rsidRDefault="004C38C1" w:rsidP="00B9101C">
            <w:r>
              <w:t>3 (дипломы победителей)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Default="004C38C1" w:rsidP="00B9101C">
            <w:pPr>
              <w:spacing w:line="270" w:lineRule="atLeast"/>
              <w:rPr>
                <w:b/>
                <w:color w:val="666666"/>
                <w:sz w:val="20"/>
                <w:szCs w:val="20"/>
              </w:rPr>
            </w:pPr>
            <w:r>
              <w:rPr>
                <w:b/>
                <w:color w:val="666666"/>
                <w:sz w:val="20"/>
                <w:szCs w:val="20"/>
              </w:rPr>
              <w:t>Дельфийские игры (фотография)</w:t>
            </w:r>
          </w:p>
        </w:tc>
        <w:tc>
          <w:tcPr>
            <w:tcW w:w="1437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</w:p>
        </w:tc>
        <w:tc>
          <w:tcPr>
            <w:tcW w:w="831" w:type="dxa"/>
          </w:tcPr>
          <w:p w:rsidR="004C38C1" w:rsidRDefault="004C38C1" w:rsidP="00B9101C">
            <w:r>
              <w:t>ДЮЦ</w:t>
            </w:r>
          </w:p>
        </w:tc>
        <w:tc>
          <w:tcPr>
            <w:tcW w:w="567" w:type="dxa"/>
          </w:tcPr>
          <w:p w:rsidR="004C38C1" w:rsidRDefault="004C38C1" w:rsidP="00B9101C">
            <w:r>
              <w:t>2</w:t>
            </w:r>
          </w:p>
        </w:tc>
        <w:tc>
          <w:tcPr>
            <w:tcW w:w="3260" w:type="dxa"/>
          </w:tcPr>
          <w:p w:rsidR="004C38C1" w:rsidRDefault="004C38C1" w:rsidP="00B9101C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Pr="00A241B3" w:rsidRDefault="004C38C1" w:rsidP="0064385B">
            <w:pPr>
              <w:spacing w:line="270" w:lineRule="atLeast"/>
              <w:rPr>
                <w:b/>
                <w:color w:val="666666"/>
                <w:sz w:val="20"/>
                <w:szCs w:val="20"/>
              </w:rPr>
            </w:pPr>
            <w:r w:rsidRPr="00A241B3">
              <w:rPr>
                <w:b/>
                <w:color w:val="666666"/>
                <w:sz w:val="20"/>
                <w:szCs w:val="20"/>
              </w:rPr>
              <w:t>Окружной фестиваль по робототехнике</w:t>
            </w:r>
          </w:p>
        </w:tc>
        <w:tc>
          <w:tcPr>
            <w:tcW w:w="1437" w:type="dxa"/>
          </w:tcPr>
          <w:p w:rsidR="004C38C1" w:rsidRPr="00162335" w:rsidRDefault="004C38C1" w:rsidP="0064385B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февраль</w:t>
            </w:r>
            <w:r w:rsidRPr="00162335">
              <w:rPr>
                <w:color w:val="666666"/>
                <w:sz w:val="20"/>
                <w:szCs w:val="20"/>
              </w:rPr>
              <w:t xml:space="preserve">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64385B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64385B">
            <w:r>
              <w:t>7</w:t>
            </w:r>
          </w:p>
        </w:tc>
        <w:tc>
          <w:tcPr>
            <w:tcW w:w="3260" w:type="dxa"/>
          </w:tcPr>
          <w:p w:rsidR="004C38C1" w:rsidRPr="00162335" w:rsidRDefault="004C38C1" w:rsidP="0064385B">
            <w:r>
              <w:t>4 (1,2,3 места)</w:t>
            </w:r>
          </w:p>
        </w:tc>
      </w:tr>
      <w:tr w:rsidR="004C38C1" w:rsidRPr="00162335" w:rsidTr="00C87733">
        <w:tc>
          <w:tcPr>
            <w:tcW w:w="11183" w:type="dxa"/>
            <w:gridSpan w:val="6"/>
          </w:tcPr>
          <w:p w:rsidR="004C38C1" w:rsidRPr="00162335" w:rsidRDefault="004C38C1" w:rsidP="004B3888">
            <w:pPr>
              <w:jc w:val="center"/>
            </w:pPr>
            <w:r w:rsidRPr="00162335">
              <w:rPr>
                <w:b/>
                <w:bCs/>
                <w:color w:val="666666"/>
                <w:sz w:val="21"/>
                <w:szCs w:val="21"/>
              </w:rPr>
              <w:t>Туристско-краеведческое направление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1</w:t>
            </w:r>
          </w:p>
        </w:tc>
        <w:tc>
          <w:tcPr>
            <w:tcW w:w="4532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С</w:t>
            </w:r>
            <w:r>
              <w:rPr>
                <w:color w:val="666666"/>
                <w:sz w:val="20"/>
                <w:szCs w:val="20"/>
              </w:rPr>
              <w:t>лёт юных туристов</w:t>
            </w:r>
            <w:r w:rsidRPr="00162335">
              <w:rPr>
                <w:color w:val="666666"/>
                <w:sz w:val="20"/>
                <w:szCs w:val="20"/>
              </w:rPr>
              <w:t xml:space="preserve"> Самарской области «</w:t>
            </w:r>
            <w:r>
              <w:rPr>
                <w:color w:val="666666"/>
                <w:sz w:val="20"/>
                <w:szCs w:val="20"/>
              </w:rPr>
              <w:t>Золотая осень</w:t>
            </w:r>
            <w:r w:rsidRPr="00162335">
              <w:rPr>
                <w:color w:val="666666"/>
                <w:sz w:val="20"/>
                <w:szCs w:val="20"/>
              </w:rPr>
              <w:t>»</w:t>
            </w:r>
          </w:p>
        </w:tc>
        <w:tc>
          <w:tcPr>
            <w:tcW w:w="1437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сентябрь 2014</w:t>
            </w:r>
          </w:p>
        </w:tc>
        <w:tc>
          <w:tcPr>
            <w:tcW w:w="831" w:type="dxa"/>
          </w:tcPr>
          <w:p w:rsidR="004C38C1" w:rsidRPr="00162335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4B3888">
            <w:r>
              <w:t>8</w:t>
            </w:r>
          </w:p>
        </w:tc>
        <w:tc>
          <w:tcPr>
            <w:tcW w:w="3260" w:type="dxa"/>
          </w:tcPr>
          <w:p w:rsidR="004C38C1" w:rsidRPr="00162335" w:rsidRDefault="004C38C1" w:rsidP="004B3888">
            <w:r>
              <w:t xml:space="preserve">8 (1 и 2 места в общем, 3 </w:t>
            </w:r>
            <w:proofErr w:type="gramStart"/>
            <w:r>
              <w:t>личных</w:t>
            </w:r>
            <w:proofErr w:type="gramEnd"/>
            <w:r>
              <w:t xml:space="preserve"> – 1,2,3 места)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2</w:t>
            </w:r>
          </w:p>
        </w:tc>
        <w:tc>
          <w:tcPr>
            <w:tcW w:w="4532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proofErr w:type="gramStart"/>
            <w:r w:rsidRPr="00162335">
              <w:rPr>
                <w:color w:val="666666"/>
                <w:sz w:val="20"/>
                <w:szCs w:val="20"/>
              </w:rPr>
              <w:t>Х</w:t>
            </w:r>
            <w:proofErr w:type="gramEnd"/>
            <w:r w:rsidRPr="00162335">
              <w:rPr>
                <w:color w:val="666666"/>
                <w:sz w:val="20"/>
                <w:szCs w:val="20"/>
              </w:rPr>
              <w:t xml:space="preserve">II Областные юношеские краеведческие </w:t>
            </w:r>
            <w:proofErr w:type="spellStart"/>
            <w:r w:rsidRPr="00162335">
              <w:rPr>
                <w:color w:val="666666"/>
                <w:sz w:val="20"/>
                <w:szCs w:val="20"/>
              </w:rPr>
              <w:t>Головкинские</w:t>
            </w:r>
            <w:proofErr w:type="spellEnd"/>
            <w:r w:rsidRPr="00162335">
              <w:rPr>
                <w:color w:val="666666"/>
                <w:sz w:val="20"/>
                <w:szCs w:val="20"/>
              </w:rPr>
              <w:t xml:space="preserve"> Чтения</w:t>
            </w:r>
          </w:p>
        </w:tc>
        <w:tc>
          <w:tcPr>
            <w:tcW w:w="1437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Март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4B3888">
            <w:r>
              <w:t xml:space="preserve">ДЮЦ </w:t>
            </w:r>
          </w:p>
        </w:tc>
        <w:tc>
          <w:tcPr>
            <w:tcW w:w="567" w:type="dxa"/>
          </w:tcPr>
          <w:p w:rsidR="004C38C1" w:rsidRPr="00162335" w:rsidRDefault="004C38C1" w:rsidP="004B3888">
            <w:r>
              <w:t>3</w:t>
            </w:r>
          </w:p>
        </w:tc>
        <w:tc>
          <w:tcPr>
            <w:tcW w:w="3260" w:type="dxa"/>
          </w:tcPr>
          <w:p w:rsidR="004C38C1" w:rsidRPr="00162335" w:rsidRDefault="004C38C1" w:rsidP="007359EB">
            <w:r>
              <w:t>1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3</w:t>
            </w:r>
          </w:p>
        </w:tc>
        <w:tc>
          <w:tcPr>
            <w:tcW w:w="4532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Соревнования по спортивному туризму среди учащихся Самарской области «Самарская Лука»</w:t>
            </w:r>
          </w:p>
        </w:tc>
        <w:tc>
          <w:tcPr>
            <w:tcW w:w="1437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Апрель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4B3888">
            <w:r>
              <w:t>12</w:t>
            </w:r>
          </w:p>
        </w:tc>
        <w:tc>
          <w:tcPr>
            <w:tcW w:w="3260" w:type="dxa"/>
          </w:tcPr>
          <w:p w:rsidR="004C38C1" w:rsidRPr="00162335" w:rsidRDefault="004C38C1" w:rsidP="004B3888">
            <w:r>
              <w:t>7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r w:rsidRPr="00162335">
              <w:t>4</w:t>
            </w:r>
          </w:p>
        </w:tc>
        <w:tc>
          <w:tcPr>
            <w:tcW w:w="4532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Областной слёт юных туристов и краеведов Самарской области</w:t>
            </w:r>
          </w:p>
        </w:tc>
        <w:tc>
          <w:tcPr>
            <w:tcW w:w="1437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Июнь 201</w:t>
            </w:r>
            <w:r>
              <w:rPr>
                <w:color w:val="666666"/>
                <w:sz w:val="20"/>
                <w:szCs w:val="20"/>
              </w:rPr>
              <w:t>5</w:t>
            </w:r>
          </w:p>
        </w:tc>
        <w:tc>
          <w:tcPr>
            <w:tcW w:w="831" w:type="dxa"/>
          </w:tcPr>
          <w:p w:rsidR="004C38C1" w:rsidRPr="00162335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980B28">
            <w:r>
              <w:t>24</w:t>
            </w:r>
          </w:p>
        </w:tc>
        <w:tc>
          <w:tcPr>
            <w:tcW w:w="3260" w:type="dxa"/>
          </w:tcPr>
          <w:p w:rsidR="004C38C1" w:rsidRPr="00162335" w:rsidRDefault="004C38C1" w:rsidP="004B3888">
            <w:r>
              <w:t>24 (1,2,3 места в общем, 3 в личном зачёте)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Pr="003528DD" w:rsidRDefault="004C38C1" w:rsidP="004B3888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 w:rsidRPr="003528DD">
              <w:rPr>
                <w:color w:val="FF0000"/>
                <w:sz w:val="20"/>
                <w:szCs w:val="20"/>
              </w:rPr>
              <w:t>Областные открытые историко-архивные юношеские чтения «Память о прошлом»</w:t>
            </w:r>
          </w:p>
        </w:tc>
        <w:tc>
          <w:tcPr>
            <w:tcW w:w="1437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Март – апрель 2014</w:t>
            </w:r>
          </w:p>
        </w:tc>
        <w:tc>
          <w:tcPr>
            <w:tcW w:w="831" w:type="dxa"/>
          </w:tcPr>
          <w:p w:rsidR="004C38C1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4B3888">
            <w:r>
              <w:t>2</w:t>
            </w:r>
          </w:p>
        </w:tc>
        <w:tc>
          <w:tcPr>
            <w:tcW w:w="3260" w:type="dxa"/>
          </w:tcPr>
          <w:p w:rsidR="004C38C1" w:rsidRPr="00162335" w:rsidRDefault="004C38C1" w:rsidP="004B3888">
            <w:r>
              <w:t>1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Pr="003528DD" w:rsidRDefault="004C38C1" w:rsidP="004B3888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 w:rsidRPr="003528DD">
              <w:rPr>
                <w:color w:val="FF0000"/>
                <w:sz w:val="20"/>
                <w:szCs w:val="20"/>
              </w:rPr>
              <w:t>Открытые Международные Славянские чтения</w:t>
            </w:r>
          </w:p>
        </w:tc>
        <w:tc>
          <w:tcPr>
            <w:tcW w:w="1437" w:type="dxa"/>
          </w:tcPr>
          <w:p w:rsidR="004C38C1" w:rsidRPr="00162335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апрель 2014</w:t>
            </w:r>
          </w:p>
        </w:tc>
        <w:tc>
          <w:tcPr>
            <w:tcW w:w="831" w:type="dxa"/>
          </w:tcPr>
          <w:p w:rsidR="004C38C1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Pr="00162335" w:rsidRDefault="004C38C1" w:rsidP="004B3888">
            <w:r>
              <w:t>5</w:t>
            </w:r>
          </w:p>
        </w:tc>
        <w:tc>
          <w:tcPr>
            <w:tcW w:w="3260" w:type="dxa"/>
          </w:tcPr>
          <w:p w:rsidR="004C38C1" w:rsidRPr="00162335" w:rsidRDefault="004C38C1" w:rsidP="004B3888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Pr="003528DD" w:rsidRDefault="004C38C1" w:rsidP="004B3888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 w:rsidRPr="003528DD">
              <w:rPr>
                <w:color w:val="FF0000"/>
                <w:sz w:val="20"/>
                <w:szCs w:val="20"/>
              </w:rPr>
              <w:t>Открытая  городская научно-практическая конференция «Новое поколение»</w:t>
            </w:r>
          </w:p>
        </w:tc>
        <w:tc>
          <w:tcPr>
            <w:tcW w:w="1437" w:type="dxa"/>
          </w:tcPr>
          <w:p w:rsidR="004C38C1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Март – апрель 2014</w:t>
            </w:r>
          </w:p>
        </w:tc>
        <w:tc>
          <w:tcPr>
            <w:tcW w:w="831" w:type="dxa"/>
          </w:tcPr>
          <w:p w:rsidR="004C38C1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Default="004C38C1" w:rsidP="004B3888">
            <w:r>
              <w:t>3</w:t>
            </w:r>
          </w:p>
        </w:tc>
        <w:tc>
          <w:tcPr>
            <w:tcW w:w="3260" w:type="dxa"/>
          </w:tcPr>
          <w:p w:rsidR="004C38C1" w:rsidRDefault="004C38C1" w:rsidP="004B3888">
            <w:r>
              <w:t>1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/>
        </w:tc>
        <w:tc>
          <w:tcPr>
            <w:tcW w:w="4532" w:type="dxa"/>
          </w:tcPr>
          <w:p w:rsidR="004C38C1" w:rsidRPr="003528DD" w:rsidRDefault="004C38C1" w:rsidP="004B3888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Районные соревнования «Туристская тропа» (</w:t>
            </w:r>
            <w:proofErr w:type="gramStart"/>
            <w:r>
              <w:rPr>
                <w:color w:val="FF0000"/>
                <w:sz w:val="20"/>
                <w:szCs w:val="20"/>
              </w:rPr>
              <w:t>районный</w:t>
            </w:r>
            <w:proofErr w:type="gramEnd"/>
            <w:r>
              <w:rPr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FF0000"/>
                <w:sz w:val="20"/>
                <w:szCs w:val="20"/>
              </w:rPr>
              <w:t>турслёт</w:t>
            </w:r>
            <w:proofErr w:type="spellEnd"/>
            <w:r>
              <w:rPr>
                <w:color w:val="FF0000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4C38C1" w:rsidRDefault="004C38C1" w:rsidP="004B3888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Май 2015</w:t>
            </w:r>
          </w:p>
        </w:tc>
        <w:tc>
          <w:tcPr>
            <w:tcW w:w="831" w:type="dxa"/>
          </w:tcPr>
          <w:p w:rsidR="004C38C1" w:rsidRDefault="004C38C1" w:rsidP="004B3888">
            <w:r>
              <w:t>ДЮЦ</w:t>
            </w:r>
          </w:p>
        </w:tc>
        <w:tc>
          <w:tcPr>
            <w:tcW w:w="567" w:type="dxa"/>
          </w:tcPr>
          <w:p w:rsidR="004C38C1" w:rsidRDefault="004C38C1" w:rsidP="004B3888">
            <w:r>
              <w:t>72</w:t>
            </w:r>
          </w:p>
        </w:tc>
        <w:tc>
          <w:tcPr>
            <w:tcW w:w="3260" w:type="dxa"/>
          </w:tcPr>
          <w:p w:rsidR="004C38C1" w:rsidRDefault="004C38C1" w:rsidP="004B3888">
            <w:r>
              <w:t>36</w:t>
            </w:r>
          </w:p>
        </w:tc>
      </w:tr>
      <w:tr w:rsidR="004C38C1" w:rsidRPr="00162335" w:rsidTr="00C87733">
        <w:tc>
          <w:tcPr>
            <w:tcW w:w="11183" w:type="dxa"/>
            <w:gridSpan w:val="6"/>
          </w:tcPr>
          <w:p w:rsidR="004C38C1" w:rsidRPr="00162335" w:rsidRDefault="004C38C1" w:rsidP="004B3888">
            <w:pPr>
              <w:jc w:val="center"/>
              <w:rPr>
                <w:b/>
                <w:bCs/>
                <w:color w:val="666666"/>
                <w:sz w:val="21"/>
                <w:szCs w:val="21"/>
              </w:rPr>
            </w:pPr>
            <w:r w:rsidRPr="00162335">
              <w:rPr>
                <w:b/>
                <w:bCs/>
                <w:color w:val="666666"/>
                <w:sz w:val="21"/>
                <w:szCs w:val="21"/>
              </w:rPr>
              <w:t xml:space="preserve">Физкультурно-спортивное направление 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1</w:t>
            </w:r>
          </w:p>
        </w:tc>
        <w:tc>
          <w:tcPr>
            <w:tcW w:w="4532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 xml:space="preserve">Спортивное ориентирование </w:t>
            </w:r>
            <w:r w:rsidRPr="00162335">
              <w:rPr>
                <w:color w:val="666666"/>
                <w:sz w:val="20"/>
                <w:szCs w:val="20"/>
              </w:rPr>
              <w:t>(</w:t>
            </w:r>
            <w:proofErr w:type="gramStart"/>
            <w:r w:rsidRPr="00162335">
              <w:rPr>
                <w:color w:val="666666"/>
                <w:sz w:val="20"/>
                <w:szCs w:val="20"/>
              </w:rPr>
              <w:t>Областные</w:t>
            </w:r>
            <w:proofErr w:type="gramEnd"/>
            <w:r w:rsidRPr="00162335">
              <w:rPr>
                <w:color w:val="666666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Январь-февраль 2014</w:t>
            </w:r>
          </w:p>
        </w:tc>
        <w:tc>
          <w:tcPr>
            <w:tcW w:w="831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(2,3 </w:t>
            </w:r>
            <w:proofErr w:type="spellStart"/>
            <w:r>
              <w:rPr>
                <w:sz w:val="20"/>
                <w:szCs w:val="20"/>
              </w:rPr>
              <w:t>метса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2</w:t>
            </w:r>
          </w:p>
        </w:tc>
        <w:tc>
          <w:tcPr>
            <w:tcW w:w="4532" w:type="dxa"/>
          </w:tcPr>
          <w:p w:rsidR="004C38C1" w:rsidRPr="00162335" w:rsidRDefault="004C38C1" w:rsidP="00B9101C">
            <w:pPr>
              <w:spacing w:line="270" w:lineRule="atLeast"/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 xml:space="preserve">Спортивное ориентирование </w:t>
            </w:r>
            <w:r w:rsidRPr="00162335">
              <w:rPr>
                <w:color w:val="666666"/>
                <w:sz w:val="20"/>
                <w:szCs w:val="20"/>
              </w:rPr>
              <w:t>(</w:t>
            </w:r>
            <w:proofErr w:type="gramStart"/>
            <w:r w:rsidRPr="00162335">
              <w:rPr>
                <w:color w:val="666666"/>
                <w:sz w:val="20"/>
                <w:szCs w:val="20"/>
              </w:rPr>
              <w:t>всероссийские</w:t>
            </w:r>
            <w:proofErr w:type="gramEnd"/>
            <w:r w:rsidRPr="00162335">
              <w:rPr>
                <w:color w:val="666666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 w:rsidRPr="00162335">
              <w:rPr>
                <w:color w:val="666666"/>
                <w:sz w:val="20"/>
                <w:szCs w:val="20"/>
              </w:rPr>
              <w:t>Январь-февраль 2014</w:t>
            </w:r>
          </w:p>
        </w:tc>
        <w:tc>
          <w:tcPr>
            <w:tcW w:w="831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3</w:t>
            </w:r>
          </w:p>
        </w:tc>
        <w:tc>
          <w:tcPr>
            <w:tcW w:w="4532" w:type="dxa"/>
          </w:tcPr>
          <w:p w:rsidR="004C38C1" w:rsidRPr="00162335" w:rsidRDefault="004C38C1" w:rsidP="00957662">
            <w:pPr>
              <w:spacing w:line="27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Соревнования по </w:t>
            </w:r>
            <w:r w:rsidRPr="00162335">
              <w:rPr>
                <w:sz w:val="20"/>
                <w:szCs w:val="20"/>
              </w:rPr>
              <w:t>Спортивно</w:t>
            </w:r>
            <w:r>
              <w:rPr>
                <w:sz w:val="20"/>
                <w:szCs w:val="20"/>
              </w:rPr>
              <w:t>му</w:t>
            </w:r>
            <w:r w:rsidRPr="00162335">
              <w:rPr>
                <w:sz w:val="20"/>
                <w:szCs w:val="20"/>
              </w:rPr>
              <w:t xml:space="preserve"> ориентировани</w:t>
            </w:r>
            <w:r>
              <w:rPr>
                <w:sz w:val="20"/>
                <w:szCs w:val="20"/>
              </w:rPr>
              <w:t xml:space="preserve">ю «Магнитная стрелка» </w:t>
            </w:r>
            <w:r w:rsidRPr="00162335">
              <w:rPr>
                <w:color w:val="666666"/>
                <w:sz w:val="20"/>
                <w:szCs w:val="20"/>
              </w:rPr>
              <w:t>(</w:t>
            </w:r>
            <w:r>
              <w:rPr>
                <w:color w:val="666666"/>
                <w:sz w:val="20"/>
                <w:szCs w:val="20"/>
              </w:rPr>
              <w:t>окружные</w:t>
            </w:r>
            <w:r w:rsidRPr="00162335">
              <w:rPr>
                <w:color w:val="666666"/>
                <w:sz w:val="20"/>
                <w:szCs w:val="20"/>
              </w:rPr>
              <w:t>)</w:t>
            </w:r>
          </w:p>
        </w:tc>
        <w:tc>
          <w:tcPr>
            <w:tcW w:w="1437" w:type="dxa"/>
          </w:tcPr>
          <w:p w:rsidR="004C38C1" w:rsidRPr="00162335" w:rsidRDefault="004C38C1" w:rsidP="00E1687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Май 2015</w:t>
            </w:r>
          </w:p>
        </w:tc>
        <w:tc>
          <w:tcPr>
            <w:tcW w:w="831" w:type="dxa"/>
          </w:tcPr>
          <w:p w:rsidR="004C38C1" w:rsidRPr="00162335" w:rsidRDefault="004C38C1" w:rsidP="00E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ДЮЦ</w:t>
            </w:r>
          </w:p>
        </w:tc>
        <w:tc>
          <w:tcPr>
            <w:tcW w:w="567" w:type="dxa"/>
          </w:tcPr>
          <w:p w:rsidR="004C38C1" w:rsidRPr="00162335" w:rsidRDefault="004C38C1" w:rsidP="00E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3260" w:type="dxa"/>
          </w:tcPr>
          <w:p w:rsidR="004C38C1" w:rsidRPr="00162335" w:rsidRDefault="004C38C1" w:rsidP="009576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  <w:r w:rsidRPr="00162335">
              <w:rPr>
                <w:sz w:val="20"/>
                <w:szCs w:val="20"/>
              </w:rPr>
              <w:t>4</w:t>
            </w:r>
          </w:p>
        </w:tc>
        <w:tc>
          <w:tcPr>
            <w:tcW w:w="4532" w:type="dxa"/>
          </w:tcPr>
          <w:p w:rsidR="004C38C1" w:rsidRPr="003528DD" w:rsidRDefault="004C38C1" w:rsidP="00B9101C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Открытые областные соревнования «Рождественские старты»</w:t>
            </w:r>
          </w:p>
        </w:tc>
        <w:tc>
          <w:tcPr>
            <w:tcW w:w="1437" w:type="dxa"/>
          </w:tcPr>
          <w:p w:rsidR="004C38C1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январь 2014</w:t>
            </w:r>
          </w:p>
        </w:tc>
        <w:tc>
          <w:tcPr>
            <w:tcW w:w="831" w:type="dxa"/>
          </w:tcPr>
          <w:p w:rsidR="004C38C1" w:rsidRDefault="004C38C1" w:rsidP="00B9101C">
            <w:r>
              <w:t>ДЮЦ</w:t>
            </w:r>
          </w:p>
        </w:tc>
        <w:tc>
          <w:tcPr>
            <w:tcW w:w="567" w:type="dxa"/>
          </w:tcPr>
          <w:p w:rsidR="004C38C1" w:rsidRDefault="004C38C1" w:rsidP="00B9101C">
            <w:r>
              <w:t>8</w:t>
            </w:r>
          </w:p>
        </w:tc>
        <w:tc>
          <w:tcPr>
            <w:tcW w:w="3260" w:type="dxa"/>
          </w:tcPr>
          <w:p w:rsidR="004C38C1" w:rsidRDefault="004C38C1" w:rsidP="00B9101C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Pr="003528DD" w:rsidRDefault="004C38C1" w:rsidP="00957662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Открытые областные соревнования </w:t>
            </w:r>
            <w:r w:rsidRPr="00957662">
              <w:rPr>
                <w:color w:val="FF0000"/>
                <w:sz w:val="20"/>
                <w:szCs w:val="20"/>
              </w:rPr>
              <w:t>по Спортивному ориентированию «Па</w:t>
            </w:r>
            <w:r>
              <w:rPr>
                <w:color w:val="FF0000"/>
                <w:sz w:val="20"/>
                <w:szCs w:val="20"/>
              </w:rPr>
              <w:t xml:space="preserve">мяти </w:t>
            </w:r>
            <w:proofErr w:type="spellStart"/>
            <w:r>
              <w:rPr>
                <w:color w:val="FF0000"/>
                <w:sz w:val="20"/>
                <w:szCs w:val="20"/>
              </w:rPr>
              <w:t>Меляшинского</w:t>
            </w:r>
            <w:proofErr w:type="spellEnd"/>
            <w:r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437" w:type="dxa"/>
          </w:tcPr>
          <w:p w:rsidR="004C38C1" w:rsidRDefault="004C38C1" w:rsidP="00957662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Сентябрь 2014</w:t>
            </w:r>
          </w:p>
        </w:tc>
        <w:tc>
          <w:tcPr>
            <w:tcW w:w="831" w:type="dxa"/>
          </w:tcPr>
          <w:p w:rsidR="004C38C1" w:rsidRDefault="004C38C1" w:rsidP="00E16879">
            <w:r>
              <w:t>ДЮЦ</w:t>
            </w:r>
          </w:p>
        </w:tc>
        <w:tc>
          <w:tcPr>
            <w:tcW w:w="567" w:type="dxa"/>
          </w:tcPr>
          <w:p w:rsidR="004C38C1" w:rsidRDefault="004C38C1" w:rsidP="00957662">
            <w:r>
              <w:t>11</w:t>
            </w:r>
          </w:p>
        </w:tc>
        <w:tc>
          <w:tcPr>
            <w:tcW w:w="3260" w:type="dxa"/>
          </w:tcPr>
          <w:p w:rsidR="004C38C1" w:rsidRDefault="004C38C1" w:rsidP="00E16879">
            <w:r>
              <w:t>-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Default="004C38C1" w:rsidP="00B9101C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Всесоюзные соревнования по спортивному туризму</w:t>
            </w:r>
          </w:p>
        </w:tc>
        <w:tc>
          <w:tcPr>
            <w:tcW w:w="1437" w:type="dxa"/>
          </w:tcPr>
          <w:p w:rsidR="004C38C1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proofErr w:type="spellStart"/>
            <w:r>
              <w:rPr>
                <w:color w:val="666666"/>
                <w:sz w:val="20"/>
                <w:szCs w:val="20"/>
              </w:rPr>
              <w:t>аперель</w:t>
            </w:r>
            <w:proofErr w:type="spellEnd"/>
            <w:r>
              <w:rPr>
                <w:color w:val="666666"/>
                <w:sz w:val="20"/>
                <w:szCs w:val="20"/>
              </w:rPr>
              <w:t xml:space="preserve"> 2015</w:t>
            </w:r>
          </w:p>
        </w:tc>
        <w:tc>
          <w:tcPr>
            <w:tcW w:w="831" w:type="dxa"/>
          </w:tcPr>
          <w:p w:rsidR="004C38C1" w:rsidRDefault="004C38C1" w:rsidP="00B9101C">
            <w:r>
              <w:t>ДЮЦ</w:t>
            </w:r>
          </w:p>
        </w:tc>
        <w:tc>
          <w:tcPr>
            <w:tcW w:w="567" w:type="dxa"/>
          </w:tcPr>
          <w:p w:rsidR="004C38C1" w:rsidRDefault="004C38C1" w:rsidP="00B9101C">
            <w:r>
              <w:t>4</w:t>
            </w:r>
          </w:p>
        </w:tc>
        <w:tc>
          <w:tcPr>
            <w:tcW w:w="3260" w:type="dxa"/>
          </w:tcPr>
          <w:p w:rsidR="004C38C1" w:rsidRDefault="004C38C1" w:rsidP="00B9101C">
            <w:r>
              <w:t>- (35 место)</w:t>
            </w:r>
          </w:p>
        </w:tc>
      </w:tr>
      <w:tr w:rsidR="004C38C1" w:rsidRPr="00162335" w:rsidTr="00C87733">
        <w:trPr>
          <w:trHeight w:val="1120"/>
        </w:trPr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Default="004C38C1" w:rsidP="00B9101C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Открытый кубок </w:t>
            </w:r>
            <w:proofErr w:type="gramStart"/>
            <w:r>
              <w:rPr>
                <w:color w:val="FF0000"/>
                <w:sz w:val="20"/>
                <w:szCs w:val="20"/>
              </w:rPr>
              <w:t>г</w:t>
            </w:r>
            <w:proofErr w:type="gramEnd"/>
            <w:r>
              <w:rPr>
                <w:color w:val="FF0000"/>
                <w:sz w:val="20"/>
                <w:szCs w:val="20"/>
              </w:rPr>
              <w:t>.о. Тольятти по спортивному туризму</w:t>
            </w:r>
          </w:p>
        </w:tc>
        <w:tc>
          <w:tcPr>
            <w:tcW w:w="1437" w:type="dxa"/>
          </w:tcPr>
          <w:p w:rsidR="004C38C1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июнь 2015</w:t>
            </w:r>
          </w:p>
        </w:tc>
        <w:tc>
          <w:tcPr>
            <w:tcW w:w="831" w:type="dxa"/>
          </w:tcPr>
          <w:p w:rsidR="004C38C1" w:rsidRDefault="004C38C1" w:rsidP="00B9101C">
            <w:r>
              <w:t>ДЮЦ</w:t>
            </w:r>
          </w:p>
        </w:tc>
        <w:tc>
          <w:tcPr>
            <w:tcW w:w="567" w:type="dxa"/>
          </w:tcPr>
          <w:p w:rsidR="004C38C1" w:rsidRDefault="004C38C1" w:rsidP="008B41DD">
            <w:r>
              <w:t>15</w:t>
            </w:r>
          </w:p>
        </w:tc>
        <w:tc>
          <w:tcPr>
            <w:tcW w:w="3260" w:type="dxa"/>
          </w:tcPr>
          <w:p w:rsidR="004C38C1" w:rsidRDefault="004C38C1" w:rsidP="007359EB">
            <w:r>
              <w:t xml:space="preserve">12 (5 в </w:t>
            </w:r>
            <w:proofErr w:type="gramStart"/>
            <w:r>
              <w:t>личном</w:t>
            </w:r>
            <w:proofErr w:type="gramEnd"/>
            <w:r>
              <w:t xml:space="preserve"> –  1 и 3 места, в командном – 2 место)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Default="004C38C1" w:rsidP="008B41DD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Открытый кубок по спортивному туризму «Памяти </w:t>
            </w:r>
            <w:proofErr w:type="spellStart"/>
            <w:r>
              <w:rPr>
                <w:color w:val="FF0000"/>
                <w:sz w:val="20"/>
                <w:szCs w:val="20"/>
              </w:rPr>
              <w:t>Шишкановой</w:t>
            </w:r>
            <w:proofErr w:type="spellEnd"/>
            <w:r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437" w:type="dxa"/>
          </w:tcPr>
          <w:p w:rsidR="004C38C1" w:rsidRDefault="004C38C1" w:rsidP="008B41DD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Октябрь 2014</w:t>
            </w:r>
          </w:p>
        </w:tc>
        <w:tc>
          <w:tcPr>
            <w:tcW w:w="831" w:type="dxa"/>
          </w:tcPr>
          <w:p w:rsidR="004C38C1" w:rsidRDefault="004C38C1" w:rsidP="00E16879">
            <w:r>
              <w:t>ДЮЦ</w:t>
            </w:r>
          </w:p>
        </w:tc>
        <w:tc>
          <w:tcPr>
            <w:tcW w:w="567" w:type="dxa"/>
          </w:tcPr>
          <w:p w:rsidR="004C38C1" w:rsidRDefault="004C38C1" w:rsidP="008B41DD">
            <w:r>
              <w:t>11</w:t>
            </w:r>
          </w:p>
        </w:tc>
        <w:tc>
          <w:tcPr>
            <w:tcW w:w="3260" w:type="dxa"/>
          </w:tcPr>
          <w:p w:rsidR="004C38C1" w:rsidRDefault="004C38C1" w:rsidP="008B41DD">
            <w:r>
              <w:t>3 (1, 2 и 3 места)</w:t>
            </w:r>
          </w:p>
        </w:tc>
      </w:tr>
      <w:tr w:rsidR="004C38C1" w:rsidRPr="00162335" w:rsidTr="00C87733">
        <w:trPr>
          <w:trHeight w:val="638"/>
        </w:trPr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Pr="003528DD" w:rsidRDefault="004C38C1" w:rsidP="00B9101C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Открытый чемпионат и Первенство самарской области по спортивному туризму</w:t>
            </w:r>
          </w:p>
        </w:tc>
        <w:tc>
          <w:tcPr>
            <w:tcW w:w="1437" w:type="dxa"/>
          </w:tcPr>
          <w:p w:rsidR="004C38C1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сентябрь 2014 </w:t>
            </w:r>
          </w:p>
        </w:tc>
        <w:tc>
          <w:tcPr>
            <w:tcW w:w="831" w:type="dxa"/>
          </w:tcPr>
          <w:p w:rsidR="004C38C1" w:rsidRDefault="004C38C1" w:rsidP="00B9101C">
            <w:r>
              <w:t>ДЮЦ</w:t>
            </w:r>
          </w:p>
        </w:tc>
        <w:tc>
          <w:tcPr>
            <w:tcW w:w="567" w:type="dxa"/>
          </w:tcPr>
          <w:p w:rsidR="004C38C1" w:rsidRDefault="004C38C1" w:rsidP="00835060">
            <w:r>
              <w:t>16</w:t>
            </w:r>
          </w:p>
        </w:tc>
        <w:tc>
          <w:tcPr>
            <w:tcW w:w="3260" w:type="dxa"/>
          </w:tcPr>
          <w:p w:rsidR="004C38C1" w:rsidRDefault="004C38C1" w:rsidP="008B41DD">
            <w:r>
              <w:t xml:space="preserve">6 (1,2,3 места) 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Pr="003528DD" w:rsidRDefault="004C38C1" w:rsidP="008B41DD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Открытый чемпионат </w:t>
            </w:r>
            <w:proofErr w:type="gramStart"/>
            <w:r>
              <w:rPr>
                <w:color w:val="FF0000"/>
                <w:sz w:val="20"/>
                <w:szCs w:val="20"/>
              </w:rPr>
              <w:t>г</w:t>
            </w:r>
            <w:proofErr w:type="gramEnd"/>
            <w:r>
              <w:rPr>
                <w:color w:val="FF0000"/>
                <w:sz w:val="20"/>
                <w:szCs w:val="20"/>
              </w:rPr>
              <w:t>.о. Самары по спортивному туризму</w:t>
            </w:r>
          </w:p>
        </w:tc>
        <w:tc>
          <w:tcPr>
            <w:tcW w:w="1437" w:type="dxa"/>
          </w:tcPr>
          <w:p w:rsidR="004C38C1" w:rsidRDefault="004C38C1" w:rsidP="000A42F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Март 2015</w:t>
            </w:r>
          </w:p>
        </w:tc>
        <w:tc>
          <w:tcPr>
            <w:tcW w:w="831" w:type="dxa"/>
          </w:tcPr>
          <w:p w:rsidR="004C38C1" w:rsidRDefault="004C38C1" w:rsidP="00E16879">
            <w:r>
              <w:t>ДЮЦ</w:t>
            </w:r>
          </w:p>
        </w:tc>
        <w:tc>
          <w:tcPr>
            <w:tcW w:w="567" w:type="dxa"/>
          </w:tcPr>
          <w:p w:rsidR="004C38C1" w:rsidRDefault="004C38C1" w:rsidP="008B41DD">
            <w:r>
              <w:t>13</w:t>
            </w:r>
          </w:p>
        </w:tc>
        <w:tc>
          <w:tcPr>
            <w:tcW w:w="3260" w:type="dxa"/>
          </w:tcPr>
          <w:p w:rsidR="004C38C1" w:rsidRDefault="004C38C1" w:rsidP="008B41DD">
            <w:r>
              <w:t>2 (2 и 3 места)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Pr="003528DD" w:rsidRDefault="004C38C1" w:rsidP="008B41DD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 xml:space="preserve">Открытые соревнования </w:t>
            </w:r>
            <w:proofErr w:type="gramStart"/>
            <w:r>
              <w:rPr>
                <w:color w:val="FF0000"/>
                <w:sz w:val="20"/>
                <w:szCs w:val="20"/>
              </w:rPr>
              <w:t>г</w:t>
            </w:r>
            <w:proofErr w:type="gramEnd"/>
            <w:r>
              <w:rPr>
                <w:color w:val="FF0000"/>
                <w:sz w:val="20"/>
                <w:szCs w:val="20"/>
              </w:rPr>
              <w:t>.о. Самары по спортивному туризму «Памяти Михайлова»</w:t>
            </w:r>
          </w:p>
        </w:tc>
        <w:tc>
          <w:tcPr>
            <w:tcW w:w="1437" w:type="dxa"/>
          </w:tcPr>
          <w:p w:rsidR="004C38C1" w:rsidRDefault="004C38C1" w:rsidP="000A42F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Июнь 2015</w:t>
            </w:r>
          </w:p>
        </w:tc>
        <w:tc>
          <w:tcPr>
            <w:tcW w:w="831" w:type="dxa"/>
          </w:tcPr>
          <w:p w:rsidR="004C38C1" w:rsidRDefault="004C38C1" w:rsidP="00E16879">
            <w:r>
              <w:t>ДЮЦ</w:t>
            </w:r>
          </w:p>
        </w:tc>
        <w:tc>
          <w:tcPr>
            <w:tcW w:w="567" w:type="dxa"/>
          </w:tcPr>
          <w:p w:rsidR="004C38C1" w:rsidRDefault="004C38C1" w:rsidP="000A42F9">
            <w:r>
              <w:t>10</w:t>
            </w:r>
          </w:p>
        </w:tc>
        <w:tc>
          <w:tcPr>
            <w:tcW w:w="3260" w:type="dxa"/>
          </w:tcPr>
          <w:p w:rsidR="004C38C1" w:rsidRDefault="004C38C1" w:rsidP="000A42F9">
            <w:r>
              <w:t>3 (2 и 3 места)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Pr="003528DD" w:rsidRDefault="004C38C1" w:rsidP="00957662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Кубок Самарской области по спортивному туризму</w:t>
            </w:r>
          </w:p>
        </w:tc>
        <w:tc>
          <w:tcPr>
            <w:tcW w:w="1437" w:type="dxa"/>
          </w:tcPr>
          <w:p w:rsidR="004C38C1" w:rsidRDefault="004C38C1" w:rsidP="00E1687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сентябрь 2014 </w:t>
            </w:r>
          </w:p>
        </w:tc>
        <w:tc>
          <w:tcPr>
            <w:tcW w:w="831" w:type="dxa"/>
          </w:tcPr>
          <w:p w:rsidR="004C38C1" w:rsidRDefault="004C38C1" w:rsidP="00E16879">
            <w:r>
              <w:t>ДЮЦ</w:t>
            </w:r>
          </w:p>
        </w:tc>
        <w:tc>
          <w:tcPr>
            <w:tcW w:w="567" w:type="dxa"/>
          </w:tcPr>
          <w:p w:rsidR="004C38C1" w:rsidRDefault="004C38C1" w:rsidP="00E16879">
            <w:r>
              <w:t>13</w:t>
            </w:r>
          </w:p>
        </w:tc>
        <w:tc>
          <w:tcPr>
            <w:tcW w:w="3260" w:type="dxa"/>
          </w:tcPr>
          <w:p w:rsidR="004C38C1" w:rsidRDefault="004C38C1" w:rsidP="00E16879">
            <w:r>
              <w:t>2 (3 места)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Pr="003528DD" w:rsidRDefault="004C38C1" w:rsidP="00B9101C">
            <w:pPr>
              <w:spacing w:line="270" w:lineRule="atLeast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Областные соревнования «</w:t>
            </w:r>
            <w:proofErr w:type="spellStart"/>
            <w:r>
              <w:rPr>
                <w:color w:val="FF0000"/>
                <w:sz w:val="20"/>
                <w:szCs w:val="20"/>
              </w:rPr>
              <w:t>Туристёнок</w:t>
            </w:r>
            <w:proofErr w:type="spellEnd"/>
            <w:r>
              <w:rPr>
                <w:color w:val="FF0000"/>
                <w:sz w:val="20"/>
                <w:szCs w:val="20"/>
              </w:rPr>
              <w:t>»</w:t>
            </w:r>
          </w:p>
        </w:tc>
        <w:tc>
          <w:tcPr>
            <w:tcW w:w="1437" w:type="dxa"/>
          </w:tcPr>
          <w:p w:rsidR="004C38C1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октябрь 2014</w:t>
            </w:r>
          </w:p>
        </w:tc>
        <w:tc>
          <w:tcPr>
            <w:tcW w:w="831" w:type="dxa"/>
          </w:tcPr>
          <w:p w:rsidR="004C38C1" w:rsidRDefault="004C38C1" w:rsidP="00B9101C">
            <w:r>
              <w:t>ДЮЦ</w:t>
            </w:r>
          </w:p>
        </w:tc>
        <w:tc>
          <w:tcPr>
            <w:tcW w:w="567" w:type="dxa"/>
          </w:tcPr>
          <w:p w:rsidR="004C38C1" w:rsidRDefault="004C38C1" w:rsidP="00B9101C">
            <w:r>
              <w:t>6</w:t>
            </w:r>
          </w:p>
        </w:tc>
        <w:tc>
          <w:tcPr>
            <w:tcW w:w="3260" w:type="dxa"/>
          </w:tcPr>
          <w:p w:rsidR="004C38C1" w:rsidRDefault="004C38C1" w:rsidP="00B9101C">
            <w:r>
              <w:t>3 (1,2,3 места)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ОБЛАСТНОЙ ТУРНИР ПО ХОККЕЮ «НАДЕЖДА»</w:t>
            </w:r>
          </w:p>
        </w:tc>
        <w:tc>
          <w:tcPr>
            <w:tcW w:w="1437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февраль апрель 2015</w:t>
            </w:r>
          </w:p>
        </w:tc>
        <w:tc>
          <w:tcPr>
            <w:tcW w:w="831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ДЮЦ </w:t>
            </w:r>
          </w:p>
        </w:tc>
        <w:tc>
          <w:tcPr>
            <w:tcW w:w="567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 место)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ОБЛАСТНОЙ ТУРНИР ПО ХОККЕЮ «ЗОЛОТАЯ ШАЙБА»</w:t>
            </w:r>
          </w:p>
        </w:tc>
        <w:tc>
          <w:tcPr>
            <w:tcW w:w="1437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февраль апрель 2015</w:t>
            </w:r>
          </w:p>
        </w:tc>
        <w:tc>
          <w:tcPr>
            <w:tcW w:w="831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ДЮЦ </w:t>
            </w:r>
          </w:p>
        </w:tc>
        <w:tc>
          <w:tcPr>
            <w:tcW w:w="567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4C38C1" w:rsidRPr="00162335" w:rsidRDefault="004C38C1" w:rsidP="000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(2 место)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Pr="00162335" w:rsidRDefault="004C38C1" w:rsidP="000A42F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 xml:space="preserve">ОБЛАСТНОЙ ТУРНИР ПО ХОККЕЮ «На приз </w:t>
            </w:r>
            <w:proofErr w:type="spellStart"/>
            <w:r>
              <w:rPr>
                <w:color w:val="666666"/>
                <w:sz w:val="20"/>
                <w:szCs w:val="20"/>
              </w:rPr>
              <w:t>Чиндина</w:t>
            </w:r>
            <w:proofErr w:type="spellEnd"/>
            <w:r>
              <w:rPr>
                <w:color w:val="666666"/>
                <w:sz w:val="20"/>
                <w:szCs w:val="20"/>
              </w:rPr>
              <w:t>»</w:t>
            </w:r>
          </w:p>
        </w:tc>
        <w:tc>
          <w:tcPr>
            <w:tcW w:w="1437" w:type="dxa"/>
          </w:tcPr>
          <w:p w:rsidR="004C38C1" w:rsidRPr="00162335" w:rsidRDefault="004C38C1" w:rsidP="000A42F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февраль 2015</w:t>
            </w:r>
          </w:p>
        </w:tc>
        <w:tc>
          <w:tcPr>
            <w:tcW w:w="831" w:type="dxa"/>
          </w:tcPr>
          <w:p w:rsidR="004C38C1" w:rsidRPr="00162335" w:rsidRDefault="004C38C1" w:rsidP="00E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ДЮЦ </w:t>
            </w:r>
          </w:p>
        </w:tc>
        <w:tc>
          <w:tcPr>
            <w:tcW w:w="567" w:type="dxa"/>
          </w:tcPr>
          <w:p w:rsidR="004C38C1" w:rsidRPr="00162335" w:rsidRDefault="004C38C1" w:rsidP="00E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4C38C1" w:rsidRPr="00162335" w:rsidRDefault="004C38C1" w:rsidP="000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(1 место)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ОБЛАСТНОЙ ХОККЕЙНЫЙ ТУРНИР среди девушек «8 марта»</w:t>
            </w:r>
          </w:p>
        </w:tc>
        <w:tc>
          <w:tcPr>
            <w:tcW w:w="1437" w:type="dxa"/>
          </w:tcPr>
          <w:p w:rsidR="004C38C1" w:rsidRPr="00162335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февраль апрель 2015</w:t>
            </w:r>
          </w:p>
        </w:tc>
        <w:tc>
          <w:tcPr>
            <w:tcW w:w="831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ДЮЦ </w:t>
            </w:r>
          </w:p>
        </w:tc>
        <w:tc>
          <w:tcPr>
            <w:tcW w:w="567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4C38C1" w:rsidRPr="00162335" w:rsidRDefault="004C38C1" w:rsidP="00B91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(2 место)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Default="004C38C1" w:rsidP="00B9101C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Первенство района по хоккею</w:t>
            </w:r>
          </w:p>
        </w:tc>
        <w:tc>
          <w:tcPr>
            <w:tcW w:w="1437" w:type="dxa"/>
          </w:tcPr>
          <w:p w:rsidR="004C38C1" w:rsidRPr="00162335" w:rsidRDefault="004C38C1" w:rsidP="008B41DD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февраль 2015</w:t>
            </w:r>
          </w:p>
        </w:tc>
        <w:tc>
          <w:tcPr>
            <w:tcW w:w="831" w:type="dxa"/>
          </w:tcPr>
          <w:p w:rsidR="004C38C1" w:rsidRPr="00162335" w:rsidRDefault="004C38C1" w:rsidP="00E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ДЮЦ </w:t>
            </w:r>
          </w:p>
        </w:tc>
        <w:tc>
          <w:tcPr>
            <w:tcW w:w="567" w:type="dxa"/>
          </w:tcPr>
          <w:p w:rsidR="004C38C1" w:rsidRPr="00162335" w:rsidRDefault="004C38C1" w:rsidP="00E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4C38C1" w:rsidRPr="00162335" w:rsidRDefault="004C38C1" w:rsidP="00E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(1 и 2 место)</w:t>
            </w:r>
          </w:p>
        </w:tc>
      </w:tr>
      <w:tr w:rsidR="004C38C1" w:rsidRPr="00162335" w:rsidTr="00C87733">
        <w:tc>
          <w:tcPr>
            <w:tcW w:w="556" w:type="dxa"/>
          </w:tcPr>
          <w:p w:rsidR="004C38C1" w:rsidRPr="00162335" w:rsidRDefault="004C38C1" w:rsidP="004B3888">
            <w:pPr>
              <w:rPr>
                <w:sz w:val="20"/>
                <w:szCs w:val="20"/>
              </w:rPr>
            </w:pPr>
          </w:p>
        </w:tc>
        <w:tc>
          <w:tcPr>
            <w:tcW w:w="4532" w:type="dxa"/>
          </w:tcPr>
          <w:p w:rsidR="004C38C1" w:rsidRDefault="004C38C1" w:rsidP="000A42F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Чемпионат района по хоккею</w:t>
            </w:r>
          </w:p>
        </w:tc>
        <w:tc>
          <w:tcPr>
            <w:tcW w:w="1437" w:type="dxa"/>
          </w:tcPr>
          <w:p w:rsidR="004C38C1" w:rsidRPr="00162335" w:rsidRDefault="004C38C1" w:rsidP="000A42F9">
            <w:pPr>
              <w:spacing w:line="270" w:lineRule="atLeast"/>
              <w:rPr>
                <w:color w:val="666666"/>
                <w:sz w:val="20"/>
                <w:szCs w:val="20"/>
              </w:rPr>
            </w:pPr>
            <w:r>
              <w:rPr>
                <w:color w:val="666666"/>
                <w:sz w:val="20"/>
                <w:szCs w:val="20"/>
              </w:rPr>
              <w:t>март 2015</w:t>
            </w:r>
          </w:p>
        </w:tc>
        <w:tc>
          <w:tcPr>
            <w:tcW w:w="831" w:type="dxa"/>
          </w:tcPr>
          <w:p w:rsidR="004C38C1" w:rsidRPr="00162335" w:rsidRDefault="004C38C1" w:rsidP="00E1687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ДЮЦ </w:t>
            </w:r>
          </w:p>
        </w:tc>
        <w:tc>
          <w:tcPr>
            <w:tcW w:w="567" w:type="dxa"/>
          </w:tcPr>
          <w:p w:rsidR="004C38C1" w:rsidRPr="00162335" w:rsidRDefault="004C38C1" w:rsidP="000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4C38C1" w:rsidRPr="00162335" w:rsidRDefault="004C38C1" w:rsidP="000A42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(1 и 2 место)</w:t>
            </w:r>
          </w:p>
        </w:tc>
      </w:tr>
    </w:tbl>
    <w:p w:rsidR="00291501" w:rsidRDefault="00291501"/>
    <w:sectPr w:rsidR="00291501" w:rsidSect="00A93899">
      <w:pgSz w:w="11906" w:h="16838"/>
      <w:pgMar w:top="36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638A0"/>
    <w:multiLevelType w:val="hybridMultilevel"/>
    <w:tmpl w:val="140A3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FA7944"/>
    <w:multiLevelType w:val="hybridMultilevel"/>
    <w:tmpl w:val="46A476DC"/>
    <w:lvl w:ilvl="0" w:tplc="7E1A12C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4BB472B6"/>
    <w:multiLevelType w:val="hybridMultilevel"/>
    <w:tmpl w:val="8F5E9D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4042B7"/>
    <w:multiLevelType w:val="hybridMultilevel"/>
    <w:tmpl w:val="42D65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0196BB6"/>
    <w:multiLevelType w:val="hybridMultilevel"/>
    <w:tmpl w:val="C9241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9F53AB1"/>
    <w:multiLevelType w:val="hybridMultilevel"/>
    <w:tmpl w:val="AA16BA56"/>
    <w:lvl w:ilvl="0" w:tplc="5A480F0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38C8"/>
    <w:rsid w:val="000529A2"/>
    <w:rsid w:val="000544AD"/>
    <w:rsid w:val="00054F46"/>
    <w:rsid w:val="000554DC"/>
    <w:rsid w:val="0007471C"/>
    <w:rsid w:val="000A42F9"/>
    <w:rsid w:val="000A5EAA"/>
    <w:rsid w:val="000B3978"/>
    <w:rsid w:val="000E2C9B"/>
    <w:rsid w:val="000F27AC"/>
    <w:rsid w:val="000F6B94"/>
    <w:rsid w:val="00150E79"/>
    <w:rsid w:val="00162335"/>
    <w:rsid w:val="001C4446"/>
    <w:rsid w:val="001C4F0F"/>
    <w:rsid w:val="0029137B"/>
    <w:rsid w:val="00291501"/>
    <w:rsid w:val="002F55F7"/>
    <w:rsid w:val="0033047B"/>
    <w:rsid w:val="00351ED6"/>
    <w:rsid w:val="003528DD"/>
    <w:rsid w:val="003740E4"/>
    <w:rsid w:val="003A1CCC"/>
    <w:rsid w:val="003C6476"/>
    <w:rsid w:val="004B3888"/>
    <w:rsid w:val="004C38C1"/>
    <w:rsid w:val="004D22DD"/>
    <w:rsid w:val="004D5EC1"/>
    <w:rsid w:val="004D6F8E"/>
    <w:rsid w:val="004E34DE"/>
    <w:rsid w:val="004E5224"/>
    <w:rsid w:val="00557238"/>
    <w:rsid w:val="005A177C"/>
    <w:rsid w:val="005A57A6"/>
    <w:rsid w:val="005C214E"/>
    <w:rsid w:val="005D5CCD"/>
    <w:rsid w:val="005F3E26"/>
    <w:rsid w:val="00600634"/>
    <w:rsid w:val="00606CFA"/>
    <w:rsid w:val="00635761"/>
    <w:rsid w:val="0064385B"/>
    <w:rsid w:val="0064626E"/>
    <w:rsid w:val="006879BA"/>
    <w:rsid w:val="006938DA"/>
    <w:rsid w:val="006D4C83"/>
    <w:rsid w:val="00730FF3"/>
    <w:rsid w:val="007359EB"/>
    <w:rsid w:val="00743B7B"/>
    <w:rsid w:val="007C5974"/>
    <w:rsid w:val="007D7A2E"/>
    <w:rsid w:val="00804D1A"/>
    <w:rsid w:val="00804F46"/>
    <w:rsid w:val="00842AED"/>
    <w:rsid w:val="00851F4C"/>
    <w:rsid w:val="0085238D"/>
    <w:rsid w:val="00860605"/>
    <w:rsid w:val="0086748D"/>
    <w:rsid w:val="008752F0"/>
    <w:rsid w:val="00877E1A"/>
    <w:rsid w:val="008B41DD"/>
    <w:rsid w:val="00903184"/>
    <w:rsid w:val="00904C1E"/>
    <w:rsid w:val="00910AC2"/>
    <w:rsid w:val="00957662"/>
    <w:rsid w:val="00980B28"/>
    <w:rsid w:val="009913F6"/>
    <w:rsid w:val="009D3728"/>
    <w:rsid w:val="00A241B3"/>
    <w:rsid w:val="00A3478D"/>
    <w:rsid w:val="00A4772B"/>
    <w:rsid w:val="00A63797"/>
    <w:rsid w:val="00A77828"/>
    <w:rsid w:val="00A85E41"/>
    <w:rsid w:val="00A93899"/>
    <w:rsid w:val="00AF4842"/>
    <w:rsid w:val="00AF73DC"/>
    <w:rsid w:val="00B02A4A"/>
    <w:rsid w:val="00B03F0A"/>
    <w:rsid w:val="00B604AB"/>
    <w:rsid w:val="00B9101C"/>
    <w:rsid w:val="00B93AE1"/>
    <w:rsid w:val="00BD19DC"/>
    <w:rsid w:val="00BD35F8"/>
    <w:rsid w:val="00BD38C8"/>
    <w:rsid w:val="00C01475"/>
    <w:rsid w:val="00C3433B"/>
    <w:rsid w:val="00C439DA"/>
    <w:rsid w:val="00C6543B"/>
    <w:rsid w:val="00C87733"/>
    <w:rsid w:val="00C91C63"/>
    <w:rsid w:val="00C93119"/>
    <w:rsid w:val="00CF1E9A"/>
    <w:rsid w:val="00D13D8F"/>
    <w:rsid w:val="00D306BA"/>
    <w:rsid w:val="00D66448"/>
    <w:rsid w:val="00D801EE"/>
    <w:rsid w:val="00DA0628"/>
    <w:rsid w:val="00DA5C59"/>
    <w:rsid w:val="00DA6FE4"/>
    <w:rsid w:val="00DC7EA2"/>
    <w:rsid w:val="00DF588A"/>
    <w:rsid w:val="00E25E9D"/>
    <w:rsid w:val="00E85A55"/>
    <w:rsid w:val="00EE48EB"/>
    <w:rsid w:val="00EF054F"/>
    <w:rsid w:val="00EF0778"/>
    <w:rsid w:val="00F238EA"/>
    <w:rsid w:val="00F64427"/>
    <w:rsid w:val="00F8268F"/>
    <w:rsid w:val="00F878BF"/>
    <w:rsid w:val="00F95331"/>
    <w:rsid w:val="00FB0102"/>
    <w:rsid w:val="00FF6C39"/>
    <w:rsid w:val="00FF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C63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13D8F"/>
    <w:pPr>
      <w:ind w:left="720"/>
      <w:contextualSpacing/>
    </w:pPr>
  </w:style>
  <w:style w:type="character" w:styleId="a4">
    <w:name w:val="Hyperlink"/>
    <w:basedOn w:val="a0"/>
    <w:uiPriority w:val="99"/>
    <w:rsid w:val="004B3888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 ДО Детско-юношеский центр ГБОУ СОШ с</vt:lpstr>
    </vt:vector>
  </TitlesOfParts>
  <Company/>
  <LinksUpToDate>false</LinksUpToDate>
  <CharactersWithSpaces>8594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 ДО Детско-юношеский центр ГБОУ СОШ с</dc:title>
  <dc:creator>Admin</dc:creator>
  <cp:lastModifiedBy>1</cp:lastModifiedBy>
  <cp:revision>3</cp:revision>
  <cp:lastPrinted>2015-06-16T05:35:00Z</cp:lastPrinted>
  <dcterms:created xsi:type="dcterms:W3CDTF">2015-08-27T11:38:00Z</dcterms:created>
  <dcterms:modified xsi:type="dcterms:W3CDTF">2015-08-28T10:58:00Z</dcterms:modified>
</cp:coreProperties>
</file>